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FC99" w14:textId="555DE88E" w:rsidR="00155DC0" w:rsidRPr="00155DC0" w:rsidRDefault="00155DC0" w:rsidP="00155DC0">
      <w:pPr>
        <w:widowControl w:val="0"/>
        <w:spacing w:before="1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bookmarkStart w:id="0" w:name="_Hlk223344975"/>
      <w:r w:rsidRPr="00155DC0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 xml:space="preserve">Žádost o uznání zahraničního </w:t>
      </w:r>
      <w:r w:rsidR="00FE1C7A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 xml:space="preserve">středoškolského nebo </w:t>
      </w:r>
      <w:r w:rsidRPr="00155DC0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vysokoškolského vzdělání</w:t>
      </w:r>
    </w:p>
    <w:p w14:paraId="630D78E2" w14:textId="6156D48E" w:rsidR="00155DC0" w:rsidRPr="00155DC0" w:rsidRDefault="00155DC0" w:rsidP="00FE1C7A">
      <w:pPr>
        <w:widowControl w:val="0"/>
        <w:tabs>
          <w:tab w:val="left" w:pos="426"/>
        </w:tabs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kern w:val="0"/>
          <w:lang w:val="en-US" w:eastAsia="cs-CZ"/>
          <w14:ligatures w14:val="none"/>
        </w:rPr>
      </w:pPr>
      <w:r w:rsidRPr="00155DC0"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val="en-US" w:eastAsia="cs-CZ"/>
          <w14:ligatures w14:val="none"/>
        </w:rPr>
        <w:t>Request</w:t>
      </w:r>
      <w:r w:rsidRPr="00155DC0">
        <w:rPr>
          <w:rFonts w:ascii="Times New Roman" w:eastAsia="Times New Roman" w:hAnsi="Times New Roman" w:cs="Times New Roman"/>
          <w:bCs/>
          <w:color w:val="000000"/>
          <w:spacing w:val="1"/>
          <w:kern w:val="0"/>
          <w:szCs w:val="20"/>
          <w:lang w:val="en-US" w:eastAsia="cs-CZ"/>
          <w14:ligatures w14:val="none"/>
        </w:rPr>
        <w:t xml:space="preserve"> </w:t>
      </w:r>
      <w:r w:rsidRPr="00155DC0"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val="en-US" w:eastAsia="cs-CZ"/>
          <w14:ligatures w14:val="none"/>
        </w:rPr>
        <w:t>for recognition of</w:t>
      </w:r>
      <w:r w:rsidRPr="00155DC0">
        <w:rPr>
          <w:rFonts w:ascii="Times New Roman" w:eastAsia="Times New Roman" w:hAnsi="Times New Roman" w:cs="Times New Roman"/>
          <w:bCs/>
          <w:color w:val="000000"/>
          <w:spacing w:val="-1"/>
          <w:kern w:val="0"/>
          <w:szCs w:val="20"/>
          <w:lang w:val="en-US" w:eastAsia="cs-CZ"/>
          <w14:ligatures w14:val="none"/>
        </w:rPr>
        <w:t xml:space="preserve"> </w:t>
      </w:r>
      <w:r w:rsidRPr="00155DC0"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val="en-US" w:eastAsia="cs-CZ"/>
          <w14:ligatures w14:val="none"/>
        </w:rPr>
        <w:t xml:space="preserve">foreign </w:t>
      </w:r>
      <w:r w:rsidR="00FE1C7A" w:rsidRPr="00FE1C7A"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val="en-US" w:eastAsia="cs-CZ"/>
          <w14:ligatures w14:val="none"/>
        </w:rPr>
        <w:t>secondary or higher education</w:t>
      </w:r>
    </w:p>
    <w:p w14:paraId="16E36752" w14:textId="77777777" w:rsidR="00155DC0" w:rsidRPr="00155DC0" w:rsidRDefault="00155DC0" w:rsidP="00155DC0">
      <w:pPr>
        <w:widowControl w:val="0"/>
        <w:spacing w:after="0" w:line="240" w:lineRule="auto"/>
        <w:ind w:left="-851" w:right="-852"/>
        <w:jc w:val="center"/>
        <w:rPr>
          <w:rFonts w:ascii="Times New Roman" w:eastAsia="Times New Roman" w:hAnsi="Times New Roman" w:cs="Times New Roman"/>
          <w:bCs/>
          <w:i/>
          <w:kern w:val="0"/>
          <w:sz w:val="18"/>
          <w:szCs w:val="18"/>
          <w:lang w:eastAsia="cs-CZ"/>
          <w14:ligatures w14:val="none"/>
        </w:rPr>
      </w:pPr>
      <w:r w:rsidRPr="00155DC0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cs-CZ"/>
          <w14:ligatures w14:val="none"/>
        </w:rPr>
        <w:t xml:space="preserve"> </w:t>
      </w:r>
      <w:r w:rsidRPr="00155DC0">
        <w:rPr>
          <w:rFonts w:ascii="Times New Roman" w:eastAsia="Times New Roman" w:hAnsi="Times New Roman" w:cs="Times New Roman"/>
          <w:bCs/>
          <w:i/>
          <w:kern w:val="0"/>
          <w:sz w:val="18"/>
          <w:szCs w:val="18"/>
          <w:lang w:eastAsia="cs-CZ"/>
          <w14:ligatures w14:val="none"/>
        </w:rPr>
        <w:t>podle § 89 odst. 1 písm. b) zákona č. 111/1998 Sb., o vysokých školách a o změně a doplnění dalších zákonů (zákon o vysokých školách) /</w:t>
      </w:r>
    </w:p>
    <w:p w14:paraId="46F791D9" w14:textId="3E012EF2" w:rsidR="00EA14EC" w:rsidRPr="00D72DF3" w:rsidRDefault="00155DC0" w:rsidP="00155DC0">
      <w:pPr>
        <w:widowControl w:val="0"/>
        <w:spacing w:after="0" w:line="240" w:lineRule="auto"/>
        <w:ind w:left="-851" w:right="-852"/>
        <w:jc w:val="center"/>
        <w:rPr>
          <w:rFonts w:ascii="Times New Roman" w:eastAsia="Times New Roman" w:hAnsi="Times New Roman" w:cs="Times New Roman"/>
          <w:bCs/>
          <w:i/>
          <w:kern w:val="0"/>
          <w:sz w:val="18"/>
          <w:szCs w:val="18"/>
          <w:lang w:eastAsia="cs-CZ"/>
          <w14:ligatures w14:val="none"/>
        </w:rPr>
      </w:pPr>
      <w:r w:rsidRPr="00155DC0">
        <w:rPr>
          <w:rFonts w:ascii="Times New Roman" w:eastAsia="Times New Roman" w:hAnsi="Times New Roman" w:cs="Times New Roman"/>
          <w:bCs/>
          <w:i/>
          <w:kern w:val="0"/>
          <w:sz w:val="18"/>
          <w:szCs w:val="18"/>
          <w:lang w:val="en-US" w:eastAsia="cs-CZ"/>
          <w14:ligatures w14:val="none"/>
        </w:rPr>
        <w:t>according to § 89 paragraph 1 point b) Act No. 111/1998 Coll., on universities and amending other Acts (Higher Education Act)</w:t>
      </w:r>
      <w:bookmarkEnd w:id="0"/>
    </w:p>
    <w:tbl>
      <w:tblPr>
        <w:tblpPr w:leftFromText="141" w:rightFromText="141" w:vertAnchor="text" w:horzAnchor="margin" w:tblpX="-956" w:tblpY="219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558"/>
        <w:gridCol w:w="2048"/>
        <w:gridCol w:w="436"/>
        <w:gridCol w:w="1561"/>
        <w:gridCol w:w="624"/>
        <w:gridCol w:w="150"/>
        <w:gridCol w:w="10"/>
        <w:gridCol w:w="841"/>
        <w:gridCol w:w="709"/>
        <w:gridCol w:w="3114"/>
        <w:gridCol w:w="9"/>
      </w:tblGrid>
      <w:tr w:rsidR="007C7272" w:rsidRPr="00E7270B" w14:paraId="3180AE3C" w14:textId="77777777" w:rsidTr="00CB4AFC">
        <w:trPr>
          <w:trHeight w:val="283"/>
        </w:trPr>
        <w:tc>
          <w:tcPr>
            <w:tcW w:w="10910" w:type="dxa"/>
            <w:gridSpan w:val="12"/>
            <w:shd w:val="clear" w:color="auto" w:fill="F2F2F2" w:themeFill="background1" w:themeFillShade="F2"/>
          </w:tcPr>
          <w:p w14:paraId="469DDEFF" w14:textId="1835ADF1" w:rsidR="007C7272" w:rsidRPr="00E7270B" w:rsidRDefault="007C7272" w:rsidP="00CB4AFC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Registrační číslo přihlášky / </w:t>
            </w:r>
            <w:r w:rsidRPr="007C7272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en-US" w:eastAsia="cs-CZ"/>
                <w14:ligatures w14:val="none"/>
              </w:rPr>
              <w:t>Application registration number:</w:t>
            </w:r>
          </w:p>
        </w:tc>
      </w:tr>
      <w:tr w:rsidR="00D72DF3" w:rsidRPr="00E7270B" w14:paraId="39B31206" w14:textId="77777777" w:rsidTr="00CB4AFC">
        <w:trPr>
          <w:trHeight w:val="283"/>
        </w:trPr>
        <w:tc>
          <w:tcPr>
            <w:tcW w:w="10910" w:type="dxa"/>
            <w:gridSpan w:val="12"/>
            <w:shd w:val="clear" w:color="auto" w:fill="F2F2F2" w:themeFill="background1" w:themeFillShade="F2"/>
          </w:tcPr>
          <w:p w14:paraId="58AB2B90" w14:textId="781940B9" w:rsidR="00D72DF3" w:rsidRPr="00E7270B" w:rsidRDefault="00D72DF3" w:rsidP="00CB4AFC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bookmarkStart w:id="1" w:name="_Hlk223344996"/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Jméno žadatele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uk-UA" w:eastAsia="cs-CZ"/>
                <w14:ligatures w14:val="none"/>
              </w:rPr>
              <w:t xml:space="preserve"> (</w:t>
            </w:r>
            <w:r w:rsidRPr="00E7270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name of </w:t>
            </w:r>
            <w:proofErr w:type="gramStart"/>
            <w:r w:rsidRPr="00E7270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en-US" w:eastAsia="cs-CZ"/>
                <w14:ligatures w14:val="none"/>
              </w:rPr>
              <w:t>applicant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 w:eastAsia="cs-CZ"/>
                <w14:ligatures w14:val="none"/>
              </w:rPr>
              <w:t>)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   </w:t>
            </w:r>
            <w:proofErr w:type="gramEnd"/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         Příjmení žadatele 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 w:eastAsia="cs-CZ"/>
                <w14:ligatures w14:val="none"/>
              </w:rPr>
              <w:t>(</w:t>
            </w:r>
            <w:r w:rsidRPr="00E7270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uk-UA" w:eastAsia="cs-CZ"/>
                <w14:ligatures w14:val="none"/>
              </w:rPr>
              <w:t xml:space="preserve">surname of </w:t>
            </w:r>
            <w:r w:rsidRPr="00E7270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en-US" w:eastAsia="cs-CZ"/>
                <w14:ligatures w14:val="none"/>
              </w:rPr>
              <w:t>applicant)</w:t>
            </w:r>
          </w:p>
        </w:tc>
      </w:tr>
      <w:tr w:rsidR="00155DC0" w:rsidRPr="00E7270B" w14:paraId="57315713" w14:textId="77777777" w:rsidTr="00CB4AFC">
        <w:trPr>
          <w:trHeight w:val="283"/>
        </w:trPr>
        <w:tc>
          <w:tcPr>
            <w:tcW w:w="3892" w:type="dxa"/>
            <w:gridSpan w:val="4"/>
          </w:tcPr>
          <w:p w14:paraId="42309B2D" w14:textId="77777777" w:rsidR="00155DC0" w:rsidRPr="00E7270B" w:rsidRDefault="00155DC0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895" w:type="dxa"/>
            <w:gridSpan w:val="6"/>
          </w:tcPr>
          <w:p w14:paraId="5DBDF5CC" w14:textId="77777777" w:rsidR="00155DC0" w:rsidRPr="00E7270B" w:rsidRDefault="00155DC0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123" w:type="dxa"/>
            <w:gridSpan w:val="2"/>
          </w:tcPr>
          <w:p w14:paraId="5B8B74E4" w14:textId="4EE20483" w:rsidR="00155DC0" w:rsidRPr="00E7270B" w:rsidRDefault="00155DC0" w:rsidP="00CB4AFC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uk-UA"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Muž / </w:t>
            </w:r>
            <w:r w:rsidRPr="00E7270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cs-CZ"/>
                <w14:ligatures w14:val="none"/>
              </w:rPr>
              <w:t>Male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r w:rsidR="00D72DF3" w:rsidRPr="00E7270B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        </w:t>
            </w:r>
            <w:r w:rsidRPr="00E7270B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Žena / </w:t>
            </w:r>
            <w:r w:rsidRPr="00E7270B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val="en-US" w:eastAsia="cs-CZ"/>
                <w14:ligatures w14:val="none"/>
              </w:rPr>
              <w:t>Female</w:t>
            </w:r>
          </w:p>
          <w:p w14:paraId="10102A3E" w14:textId="30A28EA9" w:rsidR="00155DC0" w:rsidRPr="00E7270B" w:rsidRDefault="00155DC0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uk-UA"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uk-UA" w:eastAsia="cs-CZ"/>
                <w14:ligatures w14:val="none"/>
              </w:rPr>
              <w:t xml:space="preserve">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kern w:val="0"/>
                  <w:sz w:val="22"/>
                  <w:szCs w:val="22"/>
                  <w:lang w:val="uk-UA" w:eastAsia="cs-CZ"/>
                  <w14:ligatures w14:val="none"/>
                </w:rPr>
                <w:id w:val="-36067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270B">
                  <w:rPr>
                    <w:rFonts w:ascii="Segoe UI Symbol" w:eastAsia="Times New Roman" w:hAnsi="Segoe UI Symbol" w:cs="Segoe UI Symbol"/>
                    <w:b/>
                    <w:kern w:val="0"/>
                    <w:sz w:val="22"/>
                    <w:szCs w:val="22"/>
                    <w:lang w:val="uk-UA" w:eastAsia="cs-CZ"/>
                    <w14:ligatures w14:val="none"/>
                  </w:rPr>
                  <w:t>☐</w:t>
                </w:r>
              </w:sdtContent>
            </w:sdt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uk-UA" w:eastAsia="cs-CZ"/>
                <w14:ligatures w14:val="none"/>
              </w:rPr>
              <w:tab/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                 </w:t>
            </w:r>
            <w:r w:rsidR="006B7A8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  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kern w:val="0"/>
                  <w:sz w:val="22"/>
                  <w:szCs w:val="22"/>
                  <w:lang w:val="uk-UA" w:eastAsia="cs-CZ"/>
                  <w14:ligatures w14:val="none"/>
                </w:rPr>
                <w:id w:val="77113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270B">
                  <w:rPr>
                    <w:rFonts w:ascii="Segoe UI Symbol" w:eastAsia="Times New Roman" w:hAnsi="Segoe UI Symbol" w:cs="Segoe UI Symbol"/>
                    <w:b/>
                    <w:kern w:val="0"/>
                    <w:sz w:val="22"/>
                    <w:szCs w:val="22"/>
                    <w:lang w:val="uk-UA" w:eastAsia="cs-CZ"/>
                    <w14:ligatures w14:val="none"/>
                  </w:rPr>
                  <w:t>☐</w:t>
                </w:r>
              </w:sdtContent>
            </w:sdt>
          </w:p>
        </w:tc>
      </w:tr>
      <w:tr w:rsidR="00155DC0" w:rsidRPr="00E7270B" w14:paraId="5BFCB430" w14:textId="77777777" w:rsidTr="00CB4AFC">
        <w:trPr>
          <w:trHeight w:val="283"/>
        </w:trPr>
        <w:tc>
          <w:tcPr>
            <w:tcW w:w="6237" w:type="dxa"/>
            <w:gridSpan w:val="8"/>
          </w:tcPr>
          <w:p w14:paraId="1AE669D8" w14:textId="77777777" w:rsidR="00155DC0" w:rsidRPr="00E7270B" w:rsidRDefault="00155DC0" w:rsidP="00CB4AF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Státní příslušnost:</w:t>
            </w:r>
          </w:p>
          <w:p w14:paraId="14773333" w14:textId="77777777" w:rsidR="00155DC0" w:rsidRPr="00E7270B" w:rsidRDefault="00155DC0" w:rsidP="00CB4AF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Nationality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 w:eastAsia="cs-CZ"/>
                <w14:ligatures w14:val="none"/>
              </w:rPr>
              <w:t>:</w:t>
            </w:r>
          </w:p>
        </w:tc>
        <w:tc>
          <w:tcPr>
            <w:tcW w:w="4673" w:type="dxa"/>
            <w:gridSpan w:val="4"/>
          </w:tcPr>
          <w:p w14:paraId="3BF3FA0E" w14:textId="24F04556" w:rsidR="00155DC0" w:rsidRPr="00E7270B" w:rsidRDefault="00155DC0" w:rsidP="00CB4AFC">
            <w:pPr>
              <w:keepNext/>
              <w:tabs>
                <w:tab w:val="left" w:pos="923"/>
              </w:tabs>
              <w:spacing w:after="0" w:line="240" w:lineRule="auto"/>
              <w:ind w:right="-62"/>
              <w:outlineLvl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Datum narození 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uk-UA" w:eastAsia="cs-CZ"/>
                <w14:ligatures w14:val="none"/>
              </w:rPr>
              <w:t>(DD/MM/RRRR)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uk-UA" w:eastAsia="cs-CZ"/>
                <w14:ligatures w14:val="none"/>
              </w:rPr>
              <w:t>/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Date </w:t>
            </w:r>
            <w:r w:rsidRPr="00E7270B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0"/>
                <w:sz w:val="22"/>
                <w:szCs w:val="22"/>
                <w:lang w:val="en-US" w:eastAsia="cs-CZ"/>
                <w14:ligatures w14:val="none"/>
              </w:rPr>
              <w:t>of</w:t>
            </w:r>
            <w:r w:rsidRPr="00E7270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birth </w:t>
            </w:r>
            <w:r w:rsidRPr="00E7270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(DD/MM/YYYY)</w:t>
            </w:r>
            <w:r w:rsidR="00E7270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:</w:t>
            </w:r>
          </w:p>
          <w:p w14:paraId="19CCAC5A" w14:textId="77777777" w:rsidR="00155DC0" w:rsidRPr="00E7270B" w:rsidRDefault="00155DC0" w:rsidP="00CB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155DC0" w:rsidRPr="00E7270B" w14:paraId="639C971A" w14:textId="77777777" w:rsidTr="00CB4AFC">
        <w:trPr>
          <w:trHeight w:val="283"/>
        </w:trPr>
        <w:tc>
          <w:tcPr>
            <w:tcW w:w="10910" w:type="dxa"/>
            <w:gridSpan w:val="12"/>
            <w:shd w:val="clear" w:color="auto" w:fill="F2F2F2" w:themeFill="background1" w:themeFillShade="F2"/>
          </w:tcPr>
          <w:p w14:paraId="089977D2" w14:textId="77777777" w:rsidR="00155DC0" w:rsidRPr="00E7270B" w:rsidRDefault="00155DC0" w:rsidP="00CB4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Adresa trvalého pobytu (nemá-li žadatel trvalé bydliště v ČR, uvede adresu v zahraničí)</w:t>
            </w:r>
          </w:p>
          <w:p w14:paraId="61C87E27" w14:textId="2F1AA086" w:rsidR="00155DC0" w:rsidRPr="00E7270B" w:rsidRDefault="00155DC0" w:rsidP="00CB4AFC">
            <w:pPr>
              <w:widowControl w:val="0"/>
              <w:autoSpaceDE w:val="0"/>
              <w:autoSpaceDN w:val="0"/>
              <w:spacing w:before="8" w:after="0" w:line="178" w:lineRule="exac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cs-CZ"/>
                <w14:ligatures w14:val="none"/>
              </w:rPr>
              <w:t>Address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2"/>
                <w:szCs w:val="22"/>
                <w:lang w:val="en-US" w:eastAsia="cs-CZ"/>
                <w14:ligatures w14:val="none"/>
              </w:rPr>
              <w:t>of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permanent residence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38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(if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2"/>
                <w:szCs w:val="22"/>
                <w:lang w:val="en-US" w:eastAsia="cs-CZ"/>
                <w14:ligatures w14:val="none"/>
              </w:rPr>
              <w:t>the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applicant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does not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cs-CZ"/>
                <w14:ligatures w14:val="none"/>
              </w:rPr>
              <w:t>have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a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permanent address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2"/>
                <w:szCs w:val="22"/>
                <w:lang w:val="en-US" w:eastAsia="cs-CZ"/>
                <w14:ligatures w14:val="none"/>
              </w:rPr>
              <w:t>in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the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Czech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Republic,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indicate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the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address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abroad)</w:t>
            </w:r>
          </w:p>
        </w:tc>
      </w:tr>
      <w:tr w:rsidR="00155DC0" w:rsidRPr="00E7270B" w14:paraId="1ECA2439" w14:textId="77777777" w:rsidTr="00CB4AFC">
        <w:trPr>
          <w:trHeight w:val="283"/>
        </w:trPr>
        <w:tc>
          <w:tcPr>
            <w:tcW w:w="3456" w:type="dxa"/>
            <w:gridSpan w:val="3"/>
            <w:vAlign w:val="center"/>
          </w:tcPr>
          <w:p w14:paraId="095DB7BC" w14:textId="42558F3A" w:rsidR="00155DC0" w:rsidRPr="00E7270B" w:rsidRDefault="00155DC0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Ulice a č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uk-UA" w:eastAsia="cs-CZ"/>
                <w14:ligatures w14:val="none"/>
              </w:rPr>
              <w:t xml:space="preserve">. p. 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/</w:t>
            </w:r>
            <w:r w:rsidRPr="00E727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Street and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House No</w:t>
            </w:r>
            <w:r w:rsidR="00F36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.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:</w:t>
            </w:r>
          </w:p>
        </w:tc>
        <w:tc>
          <w:tcPr>
            <w:tcW w:w="7454" w:type="dxa"/>
            <w:gridSpan w:val="9"/>
            <w:vAlign w:val="center"/>
          </w:tcPr>
          <w:p w14:paraId="6B5E615D" w14:textId="77777777" w:rsidR="00155DC0" w:rsidRPr="00E7270B" w:rsidRDefault="00155DC0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155DC0" w:rsidRPr="00E7270B" w14:paraId="70B3067B" w14:textId="77777777" w:rsidTr="00CB4AFC">
        <w:trPr>
          <w:trHeight w:val="283"/>
        </w:trPr>
        <w:tc>
          <w:tcPr>
            <w:tcW w:w="1408" w:type="dxa"/>
            <w:gridSpan w:val="2"/>
            <w:vAlign w:val="center"/>
          </w:tcPr>
          <w:p w14:paraId="4BDC66DD" w14:textId="30A0BE59" w:rsidR="00155DC0" w:rsidRPr="00E7270B" w:rsidRDefault="00155DC0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Město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uk-UA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/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City</w:t>
            </w:r>
          </w:p>
        </w:tc>
        <w:tc>
          <w:tcPr>
            <w:tcW w:w="5670" w:type="dxa"/>
            <w:gridSpan w:val="7"/>
            <w:vAlign w:val="center"/>
          </w:tcPr>
          <w:p w14:paraId="6163030D" w14:textId="77777777" w:rsidR="00155DC0" w:rsidRPr="00E7270B" w:rsidRDefault="00155DC0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 w:eastAsia="cs-CZ"/>
                <w14:ligatures w14:val="none"/>
              </w:rPr>
            </w:pPr>
          </w:p>
        </w:tc>
        <w:tc>
          <w:tcPr>
            <w:tcW w:w="3832" w:type="dxa"/>
            <w:gridSpan w:val="3"/>
            <w:vAlign w:val="center"/>
          </w:tcPr>
          <w:p w14:paraId="2E78F09A" w14:textId="77777777" w:rsidR="00155DC0" w:rsidRPr="00E7270B" w:rsidRDefault="00155DC0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PSČ /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cs-CZ"/>
                <w14:ligatures w14:val="none"/>
              </w:rPr>
              <w:t>Zip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code</w:t>
            </w:r>
            <w:r w:rsidRPr="00E7270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uk-UA" w:eastAsia="cs-CZ"/>
                <w14:ligatures w14:val="none"/>
              </w:rPr>
              <w:t>:</w:t>
            </w:r>
          </w:p>
        </w:tc>
      </w:tr>
      <w:tr w:rsidR="00155DC0" w:rsidRPr="00E7270B" w14:paraId="6FEA4955" w14:textId="77777777" w:rsidTr="00CB4AFC">
        <w:trPr>
          <w:trHeight w:val="283"/>
        </w:trPr>
        <w:tc>
          <w:tcPr>
            <w:tcW w:w="1408" w:type="dxa"/>
            <w:gridSpan w:val="2"/>
            <w:vAlign w:val="center"/>
          </w:tcPr>
          <w:p w14:paraId="1F0C81EA" w14:textId="77777777" w:rsidR="00155DC0" w:rsidRPr="00E7270B" w:rsidRDefault="00155DC0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Stát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uk-UA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/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Country</w:t>
            </w:r>
          </w:p>
        </w:tc>
        <w:tc>
          <w:tcPr>
            <w:tcW w:w="9502" w:type="dxa"/>
            <w:gridSpan w:val="10"/>
            <w:vAlign w:val="center"/>
          </w:tcPr>
          <w:p w14:paraId="3DE0B0C5" w14:textId="77777777" w:rsidR="00155DC0" w:rsidRPr="00E7270B" w:rsidRDefault="00155DC0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155DC0" w:rsidRPr="00E7270B" w14:paraId="7AF43F9A" w14:textId="77777777" w:rsidTr="00CB4AFC">
        <w:trPr>
          <w:trHeight w:val="283"/>
        </w:trPr>
        <w:tc>
          <w:tcPr>
            <w:tcW w:w="850" w:type="dxa"/>
            <w:vAlign w:val="center"/>
          </w:tcPr>
          <w:p w14:paraId="0A0C44EF" w14:textId="77777777" w:rsidR="00155DC0" w:rsidRPr="00E7270B" w:rsidRDefault="00155DC0" w:rsidP="00CB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uk-UA"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E-mail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uk-UA" w:eastAsia="cs-CZ"/>
                <w14:ligatures w14:val="none"/>
              </w:rPr>
              <w:t>:</w:t>
            </w:r>
          </w:p>
        </w:tc>
        <w:tc>
          <w:tcPr>
            <w:tcW w:w="5377" w:type="dxa"/>
            <w:gridSpan w:val="6"/>
            <w:vAlign w:val="center"/>
          </w:tcPr>
          <w:p w14:paraId="13BD2C77" w14:textId="77777777" w:rsidR="00155DC0" w:rsidRPr="00E7270B" w:rsidRDefault="00155DC0" w:rsidP="00CB4AFC">
            <w:pPr>
              <w:tabs>
                <w:tab w:val="left" w:pos="4390"/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683" w:type="dxa"/>
            <w:gridSpan w:val="5"/>
            <w:vAlign w:val="center"/>
          </w:tcPr>
          <w:p w14:paraId="5B5F8814" w14:textId="77777777" w:rsidR="00155DC0" w:rsidRPr="00E7270B" w:rsidRDefault="00155DC0" w:rsidP="00CB4AFC">
            <w:pPr>
              <w:tabs>
                <w:tab w:val="left" w:pos="4390"/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Telefon /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cs-CZ"/>
                <w14:ligatures w14:val="none"/>
              </w:rPr>
              <w:t>Phone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(CZ)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uk-UA" w:eastAsia="cs-CZ"/>
                <w14:ligatures w14:val="none"/>
              </w:rPr>
              <w:t>: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</w:p>
        </w:tc>
      </w:tr>
      <w:tr w:rsidR="00155DC0" w:rsidRPr="00E7270B" w14:paraId="30515469" w14:textId="77777777" w:rsidTr="00CB4AFC">
        <w:trPr>
          <w:trHeight w:val="283"/>
        </w:trPr>
        <w:tc>
          <w:tcPr>
            <w:tcW w:w="10910" w:type="dxa"/>
            <w:gridSpan w:val="12"/>
            <w:shd w:val="clear" w:color="auto" w:fill="F2F2F2" w:themeFill="background1" w:themeFillShade="F2"/>
            <w:vAlign w:val="center"/>
          </w:tcPr>
          <w:p w14:paraId="0738FD12" w14:textId="77D0FF8E" w:rsidR="00155DC0" w:rsidRPr="00E7270B" w:rsidRDefault="00155DC0" w:rsidP="00CB4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Informace o zahraničním </w:t>
            </w:r>
            <w:r w:rsidR="00FE1C7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středoškolském/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vysokoškolském vzdělání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uk-UA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uk-UA" w:eastAsia="cs-CZ"/>
                <w14:ligatures w14:val="none"/>
              </w:rPr>
              <w:t xml:space="preserve">/ </w:t>
            </w:r>
            <w:r w:rsidRPr="00E7270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Information about foreign </w:t>
            </w:r>
            <w:r w:rsidR="00FE1C7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secondary or higher e</w:t>
            </w:r>
            <w:r w:rsidRPr="00E7270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ducation</w:t>
            </w:r>
          </w:p>
        </w:tc>
      </w:tr>
      <w:tr w:rsidR="00155DC0" w:rsidRPr="00E7270B" w14:paraId="58CB5324" w14:textId="77777777" w:rsidTr="00CB4AFC">
        <w:trPr>
          <w:trHeight w:val="283"/>
        </w:trPr>
        <w:tc>
          <w:tcPr>
            <w:tcW w:w="10910" w:type="dxa"/>
            <w:gridSpan w:val="12"/>
          </w:tcPr>
          <w:p w14:paraId="3B2014D0" w14:textId="05A9AE12" w:rsidR="00155DC0" w:rsidRPr="00E7270B" w:rsidRDefault="00155DC0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uk-UA"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Název absolvované </w:t>
            </w:r>
            <w:r w:rsidR="00FE1C7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instituce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uk-UA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 xml:space="preserve">/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Name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2"/>
                <w:szCs w:val="22"/>
                <w:lang w:val="en-US" w:eastAsia="cs-CZ"/>
                <w14:ligatures w14:val="none"/>
              </w:rPr>
              <w:t>of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the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="000422D6"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g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raduation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="00FE1C7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2"/>
                <w:szCs w:val="22"/>
                <w:lang w:val="en-US" w:eastAsia="cs-CZ"/>
                <w14:ligatures w14:val="none"/>
              </w:rPr>
              <w:t>institution</w:t>
            </w:r>
            <w:r w:rsidRPr="00E727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cs-CZ"/>
                <w14:ligatures w14:val="none"/>
              </w:rPr>
              <w:t xml:space="preserve">: </w:t>
            </w:r>
          </w:p>
        </w:tc>
      </w:tr>
      <w:tr w:rsidR="00155DC0" w:rsidRPr="00E7270B" w14:paraId="6423DCF8" w14:textId="77777777" w:rsidTr="00CB4AFC">
        <w:trPr>
          <w:trHeight w:val="283"/>
        </w:trPr>
        <w:tc>
          <w:tcPr>
            <w:tcW w:w="6077" w:type="dxa"/>
            <w:gridSpan w:val="6"/>
            <w:vAlign w:val="center"/>
          </w:tcPr>
          <w:p w14:paraId="0B417548" w14:textId="3D9D810D" w:rsidR="00155DC0" w:rsidRPr="00E7270B" w:rsidRDefault="00155DC0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uk-UA"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Webové stránky </w:t>
            </w:r>
            <w:r w:rsidR="00FE1C7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instituce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 /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cs-CZ"/>
                <w14:ligatures w14:val="none"/>
              </w:rPr>
              <w:t>Web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2"/>
                <w:szCs w:val="22"/>
                <w:lang w:val="en-US" w:eastAsia="cs-CZ"/>
                <w14:ligatures w14:val="none"/>
              </w:rPr>
              <w:t>of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the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="00FE1C7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2"/>
                <w:szCs w:val="22"/>
                <w:lang w:val="en-US" w:eastAsia="cs-CZ"/>
                <w14:ligatures w14:val="none"/>
              </w:rPr>
              <w:t>institution</w:t>
            </w:r>
            <w:r w:rsidRPr="00E727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cs-CZ"/>
                <w14:ligatures w14:val="none"/>
              </w:rPr>
              <w:t>:</w:t>
            </w:r>
          </w:p>
        </w:tc>
        <w:tc>
          <w:tcPr>
            <w:tcW w:w="4833" w:type="dxa"/>
            <w:gridSpan w:val="6"/>
            <w:vAlign w:val="center"/>
          </w:tcPr>
          <w:p w14:paraId="693CFF87" w14:textId="77777777" w:rsidR="00155DC0" w:rsidRPr="00E7270B" w:rsidRDefault="00155DC0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155DC0" w:rsidRPr="00E7270B" w14:paraId="3A5D7762" w14:textId="77777777" w:rsidTr="00CB4AFC">
        <w:trPr>
          <w:trHeight w:val="283"/>
        </w:trPr>
        <w:tc>
          <w:tcPr>
            <w:tcW w:w="6077" w:type="dxa"/>
            <w:gridSpan w:val="6"/>
            <w:vAlign w:val="center"/>
          </w:tcPr>
          <w:p w14:paraId="4EE10AC2" w14:textId="5E21FDB3" w:rsidR="00155DC0" w:rsidRPr="00E7270B" w:rsidRDefault="00155DC0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vertAlign w:val="superscript"/>
                <w:lang w:val="uk-UA"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E-mail </w:t>
            </w:r>
            <w:r w:rsidR="00FE1C7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instituce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 /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E-mail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2"/>
                <w:szCs w:val="22"/>
                <w:lang w:val="en-US" w:eastAsia="cs-CZ"/>
                <w14:ligatures w14:val="none"/>
              </w:rPr>
              <w:t>of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the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="00FE1C7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2"/>
                <w:szCs w:val="22"/>
                <w:lang w:val="en-US" w:eastAsia="cs-CZ"/>
                <w14:ligatures w14:val="none"/>
              </w:rPr>
              <w:t>institution</w:t>
            </w:r>
            <w:r w:rsidRPr="00E727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cs-CZ"/>
                <w14:ligatures w14:val="none"/>
              </w:rPr>
              <w:t>:</w:t>
            </w:r>
          </w:p>
        </w:tc>
        <w:tc>
          <w:tcPr>
            <w:tcW w:w="4833" w:type="dxa"/>
            <w:gridSpan w:val="6"/>
            <w:vAlign w:val="center"/>
          </w:tcPr>
          <w:p w14:paraId="2A668733" w14:textId="77777777" w:rsidR="00155DC0" w:rsidRPr="00E7270B" w:rsidRDefault="00155DC0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vertAlign w:val="superscript"/>
                <w:lang w:eastAsia="cs-CZ"/>
                <w14:ligatures w14:val="none"/>
              </w:rPr>
            </w:pPr>
          </w:p>
        </w:tc>
      </w:tr>
      <w:tr w:rsidR="00155DC0" w:rsidRPr="00E7270B" w14:paraId="72DA6F7B" w14:textId="77777777" w:rsidTr="00CB4AFC">
        <w:trPr>
          <w:trHeight w:val="454"/>
        </w:trPr>
        <w:tc>
          <w:tcPr>
            <w:tcW w:w="6077" w:type="dxa"/>
            <w:gridSpan w:val="6"/>
            <w:vAlign w:val="center"/>
          </w:tcPr>
          <w:p w14:paraId="2EB9CBDC" w14:textId="05FDDB79" w:rsidR="00155DC0" w:rsidRPr="00E7270B" w:rsidRDefault="00155DC0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Sídlo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uk-UA" w:eastAsia="cs-CZ"/>
                <w14:ligatures w14:val="none"/>
              </w:rPr>
              <w:t xml:space="preserve"> </w:t>
            </w:r>
            <w:r w:rsidR="00FE1C7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instituce 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(město):</w:t>
            </w:r>
          </w:p>
          <w:p w14:paraId="28CE87EC" w14:textId="77777777" w:rsidR="00155DC0" w:rsidRPr="00E7270B" w:rsidRDefault="00155DC0" w:rsidP="00CB4AFC">
            <w:pPr>
              <w:widowControl w:val="0"/>
              <w:autoSpaceDE w:val="0"/>
              <w:autoSpaceDN w:val="0"/>
              <w:spacing w:after="0" w:line="178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Residency (city)</w:t>
            </w:r>
            <w:r w:rsidRPr="00E727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cs-CZ"/>
                <w14:ligatures w14:val="none"/>
              </w:rPr>
              <w:t>:</w:t>
            </w:r>
          </w:p>
        </w:tc>
        <w:tc>
          <w:tcPr>
            <w:tcW w:w="4833" w:type="dxa"/>
            <w:gridSpan w:val="6"/>
            <w:vAlign w:val="center"/>
          </w:tcPr>
          <w:p w14:paraId="164129C6" w14:textId="02C5E72C" w:rsidR="00155DC0" w:rsidRPr="00E7270B" w:rsidRDefault="00155DC0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Sídlo </w:t>
            </w:r>
            <w:r w:rsidR="00F9625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instituce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 (stát):</w:t>
            </w:r>
          </w:p>
          <w:p w14:paraId="5CEC5DE1" w14:textId="77777777" w:rsidR="00155DC0" w:rsidRPr="00E7270B" w:rsidRDefault="00155DC0" w:rsidP="00CB4AFC">
            <w:pPr>
              <w:widowControl w:val="0"/>
              <w:autoSpaceDE w:val="0"/>
              <w:autoSpaceDN w:val="0"/>
              <w:spacing w:after="0" w:line="178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Residency (country):</w:t>
            </w:r>
          </w:p>
        </w:tc>
      </w:tr>
      <w:tr w:rsidR="00155DC0" w:rsidRPr="00E7270B" w14:paraId="1B5DBB1F" w14:textId="77777777" w:rsidTr="00CB4AFC">
        <w:trPr>
          <w:trHeight w:val="454"/>
        </w:trPr>
        <w:tc>
          <w:tcPr>
            <w:tcW w:w="6077" w:type="dxa"/>
            <w:gridSpan w:val="6"/>
            <w:vAlign w:val="center"/>
          </w:tcPr>
          <w:p w14:paraId="40F3AD5B" w14:textId="77777777" w:rsidR="00155DC0" w:rsidRPr="00E7270B" w:rsidRDefault="00155DC0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Místo studia (město):</w:t>
            </w:r>
          </w:p>
          <w:p w14:paraId="5F4E56A5" w14:textId="77777777" w:rsidR="00155DC0" w:rsidRPr="00E7270B" w:rsidRDefault="00155DC0" w:rsidP="00CB4AFC">
            <w:pPr>
              <w:widowControl w:val="0"/>
              <w:autoSpaceDE w:val="0"/>
              <w:autoSpaceDN w:val="0"/>
              <w:spacing w:after="0" w:line="178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Place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2"/>
                <w:szCs w:val="22"/>
                <w:lang w:val="en-US" w:eastAsia="cs-CZ"/>
                <w14:ligatures w14:val="none"/>
              </w:rPr>
              <w:t>of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study (city)</w:t>
            </w:r>
            <w:r w:rsidRPr="00E727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cs-CZ"/>
                <w14:ligatures w14:val="none"/>
              </w:rPr>
              <w:t>:</w:t>
            </w:r>
          </w:p>
        </w:tc>
        <w:tc>
          <w:tcPr>
            <w:tcW w:w="4833" w:type="dxa"/>
            <w:gridSpan w:val="6"/>
            <w:vAlign w:val="center"/>
          </w:tcPr>
          <w:p w14:paraId="5B5EE8EF" w14:textId="77777777" w:rsidR="00155DC0" w:rsidRPr="00E7270B" w:rsidRDefault="00155DC0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Místo studia (stát):</w:t>
            </w:r>
          </w:p>
          <w:p w14:paraId="631AEF5D" w14:textId="77777777" w:rsidR="00155DC0" w:rsidRPr="00E7270B" w:rsidRDefault="00155DC0" w:rsidP="00CB4AFC">
            <w:pPr>
              <w:widowControl w:val="0"/>
              <w:autoSpaceDE w:val="0"/>
              <w:autoSpaceDN w:val="0"/>
              <w:spacing w:after="0" w:line="178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Place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2"/>
                <w:szCs w:val="22"/>
                <w:lang w:val="en-US" w:eastAsia="cs-CZ"/>
                <w14:ligatures w14:val="none"/>
              </w:rPr>
              <w:t>of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study (state)</w:t>
            </w:r>
            <w:r w:rsidRPr="00E727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cs-CZ"/>
                <w14:ligatures w14:val="none"/>
              </w:rPr>
              <w:t>:</w:t>
            </w:r>
          </w:p>
        </w:tc>
      </w:tr>
      <w:tr w:rsidR="00155DC0" w:rsidRPr="00E7270B" w14:paraId="7456D2BB" w14:textId="77777777" w:rsidTr="00CB4AFC">
        <w:trPr>
          <w:trHeight w:val="454"/>
        </w:trPr>
        <w:tc>
          <w:tcPr>
            <w:tcW w:w="6077" w:type="dxa"/>
            <w:gridSpan w:val="6"/>
          </w:tcPr>
          <w:p w14:paraId="75E06329" w14:textId="77777777" w:rsidR="00155DC0" w:rsidRPr="00E7270B" w:rsidRDefault="00155DC0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Rok zahájení studia:</w:t>
            </w:r>
          </w:p>
          <w:p w14:paraId="3C490000" w14:textId="77777777" w:rsidR="00155DC0" w:rsidRPr="00E7270B" w:rsidRDefault="00155DC0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cs-CZ"/>
                <w14:ligatures w14:val="none"/>
              </w:rPr>
              <w:t>Year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2"/>
                <w:szCs w:val="22"/>
                <w:lang w:val="en-US" w:eastAsia="cs-CZ"/>
                <w14:ligatures w14:val="none"/>
              </w:rPr>
              <w:t>of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the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start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2"/>
                <w:szCs w:val="22"/>
                <w:lang w:val="en-US" w:eastAsia="cs-CZ"/>
                <w14:ligatures w14:val="none"/>
              </w:rPr>
              <w:t>of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the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study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:</w:t>
            </w:r>
          </w:p>
        </w:tc>
        <w:tc>
          <w:tcPr>
            <w:tcW w:w="4833" w:type="dxa"/>
            <w:gridSpan w:val="6"/>
            <w:vAlign w:val="center"/>
          </w:tcPr>
          <w:p w14:paraId="5791CD40" w14:textId="77777777" w:rsidR="00155DC0" w:rsidRPr="00E7270B" w:rsidRDefault="00155DC0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Rok ukončení studia:</w:t>
            </w:r>
          </w:p>
          <w:p w14:paraId="215FD40E" w14:textId="4532724F" w:rsidR="00155DC0" w:rsidRPr="00E7270B" w:rsidRDefault="00155DC0" w:rsidP="00CB4AFC">
            <w:pPr>
              <w:widowControl w:val="0"/>
              <w:autoSpaceDE w:val="0"/>
              <w:autoSpaceDN w:val="0"/>
              <w:spacing w:after="0" w:line="178" w:lineRule="exac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cs-CZ"/>
                <w14:ligatures w14:val="none"/>
              </w:rPr>
              <w:t>Year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2"/>
                <w:szCs w:val="22"/>
                <w:lang w:val="en-US" w:eastAsia="cs-CZ"/>
                <w14:ligatures w14:val="none"/>
              </w:rPr>
              <w:t>of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the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end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2"/>
                <w:szCs w:val="22"/>
                <w:lang w:val="en-US" w:eastAsia="cs-CZ"/>
                <w14:ligatures w14:val="none"/>
              </w:rPr>
              <w:t>of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the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study:</w:t>
            </w:r>
          </w:p>
        </w:tc>
      </w:tr>
      <w:tr w:rsidR="00155DC0" w:rsidRPr="00E7270B" w14:paraId="2F629CD8" w14:textId="77777777" w:rsidTr="00CB4AFC">
        <w:trPr>
          <w:trHeight w:val="340"/>
        </w:trPr>
        <w:tc>
          <w:tcPr>
            <w:tcW w:w="10910" w:type="dxa"/>
            <w:gridSpan w:val="12"/>
          </w:tcPr>
          <w:p w14:paraId="41DF523C" w14:textId="77777777" w:rsidR="00155DC0" w:rsidRPr="00E7270B" w:rsidRDefault="00155DC0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Název studijního programu, název studijního oboru /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cs-CZ"/>
                <w14:ligatures w14:val="none"/>
              </w:rPr>
              <w:t>Study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program,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Field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2"/>
                <w:szCs w:val="22"/>
                <w:lang w:val="en-US" w:eastAsia="cs-CZ"/>
                <w14:ligatures w14:val="none"/>
              </w:rPr>
              <w:t>of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Study</w:t>
            </w:r>
            <w:r w:rsidRPr="00E727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cs-CZ"/>
                <w14:ligatures w14:val="none"/>
              </w:rPr>
              <w:t>:</w:t>
            </w:r>
          </w:p>
        </w:tc>
      </w:tr>
      <w:tr w:rsidR="00155DC0" w:rsidRPr="00E7270B" w14:paraId="5BA6AEE1" w14:textId="77777777" w:rsidTr="00CB4AFC">
        <w:trPr>
          <w:trHeight w:val="283"/>
        </w:trPr>
        <w:tc>
          <w:tcPr>
            <w:tcW w:w="10910" w:type="dxa"/>
            <w:gridSpan w:val="12"/>
            <w:shd w:val="clear" w:color="auto" w:fill="F2F2F2" w:themeFill="background1" w:themeFillShade="F2"/>
            <w:vAlign w:val="center"/>
          </w:tcPr>
          <w:p w14:paraId="119D53DB" w14:textId="43F1201C" w:rsidR="00155DC0" w:rsidRPr="00E7270B" w:rsidRDefault="00155DC0" w:rsidP="00CB4A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7270B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Žádám o uznání </w:t>
            </w:r>
            <w:r w:rsidR="00FE1C7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středoškolského/v</w:t>
            </w:r>
            <w:r w:rsidRPr="00E7270B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ysokoškolského vzdělání /</w:t>
            </w:r>
            <w:r w:rsidRPr="00E7270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7270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E7270B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7270B">
              <w:rPr>
                <w:rFonts w:ascii="Times New Roman" w:eastAsia="Calibri" w:hAnsi="Times New Roman" w:cs="Times New Roman"/>
                <w:color w:val="000000"/>
                <w:spacing w:val="1"/>
                <w:kern w:val="0"/>
                <w:sz w:val="22"/>
                <w:szCs w:val="22"/>
                <w:lang w:val="en-US"/>
                <w14:ligatures w14:val="none"/>
              </w:rPr>
              <w:t>am</w:t>
            </w:r>
            <w:r w:rsidRPr="00E7270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requesting recognition </w:t>
            </w:r>
            <w:r w:rsidRPr="00E7270B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2"/>
                <w:szCs w:val="22"/>
                <w:lang w:val="en-US"/>
                <w14:ligatures w14:val="none"/>
              </w:rPr>
              <w:t>of</w:t>
            </w:r>
            <w:r w:rsidRPr="00E7270B">
              <w:rPr>
                <w:rFonts w:ascii="Times New Roman" w:eastAsia="Calibri" w:hAnsi="Times New Roman" w:cs="Times New Roman"/>
                <w:color w:val="000000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7270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the</w:t>
            </w:r>
            <w:r w:rsidRPr="00E7270B">
              <w:rPr>
                <w:rFonts w:ascii="Times New Roman" w:eastAsia="Calibri" w:hAnsi="Times New Roman" w:cs="Times New Roman"/>
                <w:color w:val="000000"/>
                <w:spacing w:val="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7270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following </w:t>
            </w:r>
            <w:r w:rsidR="00FE1C7A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secondary/higher education</w:t>
            </w:r>
            <w:r w:rsidRPr="00E7270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:</w:t>
            </w:r>
          </w:p>
        </w:tc>
      </w:tr>
      <w:tr w:rsidR="006B7A86" w:rsidRPr="00E7270B" w14:paraId="5C1E5911" w14:textId="77777777" w:rsidTr="00CB4AFC">
        <w:trPr>
          <w:gridAfter w:val="1"/>
          <w:wAfter w:w="9" w:type="dxa"/>
          <w:trHeight w:val="283"/>
        </w:trPr>
        <w:tc>
          <w:tcPr>
            <w:tcW w:w="5453" w:type="dxa"/>
            <w:gridSpan w:val="5"/>
            <w:shd w:val="clear" w:color="auto" w:fill="F2F2F2" w:themeFill="background1" w:themeFillShade="F2"/>
            <w:vAlign w:val="center"/>
          </w:tcPr>
          <w:p w14:paraId="248FE207" w14:textId="27ECF4FD" w:rsidR="006B7A86" w:rsidRPr="00E7270B" w:rsidRDefault="00000000" w:rsidP="00CB4AF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kern w:val="0"/>
                  <w:sz w:val="22"/>
                  <w:szCs w:val="22"/>
                  <w:shd w:val="clear" w:color="auto" w:fill="FFFFFF"/>
                  <w:lang w:val="uk-UA"/>
                  <w14:ligatures w14:val="none"/>
                </w:rPr>
                <w:id w:val="17028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A86" w:rsidRPr="00E7270B">
                  <w:rPr>
                    <w:rFonts w:ascii="Segoe UI Symbol" w:eastAsia="Calibri" w:hAnsi="Segoe UI Symbol" w:cs="Segoe UI Symbol"/>
                    <w:b/>
                    <w:kern w:val="0"/>
                    <w:sz w:val="22"/>
                    <w:szCs w:val="22"/>
                    <w:shd w:val="clear" w:color="auto" w:fill="FFFFFF"/>
                    <w:lang w:val="uk-UA"/>
                    <w14:ligatures w14:val="none"/>
                  </w:rPr>
                  <w:t>☐</w:t>
                </w:r>
              </w:sdtContent>
            </w:sdt>
            <w:r w:rsidR="006B7A86" w:rsidRPr="00E7270B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  </w:t>
            </w:r>
            <w:r w:rsidR="006B7A8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Maturitní zkouška / </w:t>
            </w:r>
            <w:r w:rsidR="006B7A86" w:rsidRPr="006B7A86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en-US"/>
                <w14:ligatures w14:val="none"/>
              </w:rPr>
              <w:t>High school graduation exam</w:t>
            </w:r>
          </w:p>
        </w:tc>
        <w:tc>
          <w:tcPr>
            <w:tcW w:w="5448" w:type="dxa"/>
            <w:gridSpan w:val="6"/>
            <w:shd w:val="clear" w:color="auto" w:fill="F2F2F2" w:themeFill="background1" w:themeFillShade="F2"/>
            <w:vAlign w:val="center"/>
          </w:tcPr>
          <w:p w14:paraId="0B94877C" w14:textId="1D3F092F" w:rsidR="006B7A86" w:rsidRPr="00E7270B" w:rsidRDefault="00000000" w:rsidP="00CB4A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kern w:val="0"/>
                  <w:sz w:val="22"/>
                  <w:szCs w:val="22"/>
                  <w:shd w:val="clear" w:color="auto" w:fill="F2F2F2"/>
                  <w:lang w:val="uk-UA"/>
                  <w14:ligatures w14:val="none"/>
                </w:rPr>
                <w:id w:val="-31349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A86">
                  <w:rPr>
                    <w:rFonts w:ascii="MS Gothic" w:eastAsia="MS Gothic" w:hAnsi="MS Gothic" w:cs="Times New Roman" w:hint="eastAsia"/>
                    <w:b/>
                    <w:kern w:val="0"/>
                    <w:sz w:val="22"/>
                    <w:szCs w:val="22"/>
                    <w:shd w:val="clear" w:color="auto" w:fill="F2F2F2"/>
                    <w:lang w:val="uk-UA"/>
                    <w14:ligatures w14:val="none"/>
                  </w:rPr>
                  <w:t>☐</w:t>
                </w:r>
              </w:sdtContent>
            </w:sdt>
            <w:r w:rsidR="006B7A86" w:rsidRPr="00E7270B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  Magisterském</w:t>
            </w:r>
            <w:r w:rsidR="006B7A86" w:rsidRPr="00E7270B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uk-UA"/>
                <w14:ligatures w14:val="none"/>
              </w:rPr>
              <w:t xml:space="preserve"> </w:t>
            </w:r>
            <w:r w:rsidR="006B7A86" w:rsidRPr="00E7270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/ </w:t>
            </w:r>
            <w:r w:rsidR="006B7A86" w:rsidRPr="00E7270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Master</w:t>
            </w:r>
          </w:p>
        </w:tc>
      </w:tr>
      <w:tr w:rsidR="006B7A86" w:rsidRPr="00E7270B" w14:paraId="25F7BF04" w14:textId="77777777" w:rsidTr="00CB4AFC">
        <w:trPr>
          <w:gridAfter w:val="1"/>
          <w:wAfter w:w="9" w:type="dxa"/>
          <w:trHeight w:val="283"/>
        </w:trPr>
        <w:tc>
          <w:tcPr>
            <w:tcW w:w="5453" w:type="dxa"/>
            <w:gridSpan w:val="5"/>
            <w:shd w:val="clear" w:color="auto" w:fill="F2F2F2" w:themeFill="background1" w:themeFillShade="F2"/>
            <w:vAlign w:val="center"/>
          </w:tcPr>
          <w:p w14:paraId="7F78F5B0" w14:textId="4A78221A" w:rsidR="006B7A86" w:rsidRDefault="00000000" w:rsidP="00CB4A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shd w:val="clear" w:color="auto" w:fill="FFFFFF"/>
                <w:lang w:val="uk-UA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kern w:val="0"/>
                  <w:sz w:val="22"/>
                  <w:szCs w:val="22"/>
                  <w:shd w:val="clear" w:color="auto" w:fill="FFFFFF"/>
                  <w:lang w:val="uk-UA"/>
                  <w14:ligatures w14:val="none"/>
                </w:rPr>
                <w:id w:val="-206602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A86" w:rsidRPr="00E7270B">
                  <w:rPr>
                    <w:rFonts w:ascii="Segoe UI Symbol" w:eastAsia="Calibri" w:hAnsi="Segoe UI Symbol" w:cs="Segoe UI Symbol"/>
                    <w:b/>
                    <w:kern w:val="0"/>
                    <w:sz w:val="22"/>
                    <w:szCs w:val="22"/>
                    <w:shd w:val="clear" w:color="auto" w:fill="FFFFFF"/>
                    <w:lang w:val="uk-UA"/>
                    <w14:ligatures w14:val="none"/>
                  </w:rPr>
                  <w:t>☐</w:t>
                </w:r>
              </w:sdtContent>
            </w:sdt>
            <w:r w:rsidR="006B7A86" w:rsidRPr="00E7270B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  Bakalářském /</w:t>
            </w:r>
            <w:r w:rsidR="006B7A86" w:rsidRPr="00E7270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6B7A86" w:rsidRPr="00E7270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Bachelor</w:t>
            </w:r>
          </w:p>
        </w:tc>
        <w:tc>
          <w:tcPr>
            <w:tcW w:w="5448" w:type="dxa"/>
            <w:gridSpan w:val="6"/>
            <w:shd w:val="clear" w:color="auto" w:fill="F2F2F2" w:themeFill="background1" w:themeFillShade="F2"/>
            <w:vAlign w:val="center"/>
          </w:tcPr>
          <w:p w14:paraId="7F316B8B" w14:textId="36023FA5" w:rsidR="006B7A86" w:rsidRDefault="00000000" w:rsidP="00CB4A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shd w:val="clear" w:color="auto" w:fill="FFFFFF"/>
                <w:lang w:val="uk-UA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kern w:val="0"/>
                  <w:sz w:val="22"/>
                  <w:szCs w:val="22"/>
                  <w:shd w:val="clear" w:color="auto" w:fill="FFFFFF"/>
                  <w:lang w:val="uk-UA"/>
                  <w14:ligatures w14:val="none"/>
                </w:rPr>
                <w:id w:val="-124094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A86">
                  <w:rPr>
                    <w:rFonts w:ascii="MS Gothic" w:eastAsia="MS Gothic" w:hAnsi="MS Gothic" w:cs="Times New Roman" w:hint="eastAsia"/>
                    <w:b/>
                    <w:kern w:val="0"/>
                    <w:sz w:val="22"/>
                    <w:szCs w:val="22"/>
                    <w:shd w:val="clear" w:color="auto" w:fill="FFFFFF"/>
                    <w:lang w:val="uk-UA"/>
                    <w14:ligatures w14:val="none"/>
                  </w:rPr>
                  <w:t>☐</w:t>
                </w:r>
              </w:sdtContent>
            </w:sdt>
            <w:r w:rsidR="006B7A86" w:rsidRPr="00E7270B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  PhD</w:t>
            </w:r>
            <w:r w:rsidR="006B7A86" w:rsidRPr="00E7270B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uk-UA"/>
                <w14:ligatures w14:val="none"/>
              </w:rPr>
              <w:t xml:space="preserve"> </w:t>
            </w:r>
            <w:r w:rsidR="006B7A86" w:rsidRPr="00E7270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/ </w:t>
            </w:r>
            <w:r w:rsidR="006B7A86" w:rsidRPr="00E7270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PhD program</w:t>
            </w:r>
          </w:p>
        </w:tc>
      </w:tr>
      <w:tr w:rsidR="006B7A86" w:rsidRPr="00E7270B" w14:paraId="36EFAA67" w14:textId="77777777" w:rsidTr="00CB4AFC">
        <w:trPr>
          <w:trHeight w:val="283"/>
        </w:trPr>
        <w:tc>
          <w:tcPr>
            <w:tcW w:w="10910" w:type="dxa"/>
            <w:gridSpan w:val="12"/>
            <w:vAlign w:val="center"/>
          </w:tcPr>
          <w:p w14:paraId="134BC3C9" w14:textId="0EEE56F6" w:rsidR="006B7A86" w:rsidRPr="00E7270B" w:rsidRDefault="006B7A86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Předchozí vzděl</w:t>
            </w:r>
            <w:r w:rsidR="0020319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á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ní</w:t>
            </w:r>
            <w:r w:rsidRPr="00E727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 xml:space="preserve"> / </w:t>
            </w:r>
            <w:r w:rsidRPr="00E727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cs-CZ"/>
                <w14:ligatures w14:val="none"/>
              </w:rPr>
              <w:t>Previous education:</w:t>
            </w:r>
          </w:p>
          <w:p w14:paraId="5CA2AAFE" w14:textId="77777777" w:rsidR="006B7A86" w:rsidRPr="00E7270B" w:rsidRDefault="006B7A86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6786BC38" w14:textId="77777777" w:rsidR="006B7A86" w:rsidRPr="00E7270B" w:rsidRDefault="006B7A86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6B7A86" w:rsidRPr="00E7270B" w14:paraId="2E2E9D89" w14:textId="77777777" w:rsidTr="00CB4AFC">
        <w:trPr>
          <w:trHeight w:val="850"/>
        </w:trPr>
        <w:tc>
          <w:tcPr>
            <w:tcW w:w="5453" w:type="dxa"/>
            <w:gridSpan w:val="5"/>
          </w:tcPr>
          <w:p w14:paraId="4183DB18" w14:textId="04024D41" w:rsidR="006B7A86" w:rsidRPr="00E7270B" w:rsidRDefault="006B7A86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Datum/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Date</w:t>
            </w:r>
            <w:r w:rsidRPr="00E727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cs-CZ"/>
                <w14:ligatures w14:val="none"/>
              </w:rPr>
              <w:t>:</w:t>
            </w:r>
          </w:p>
        </w:tc>
        <w:tc>
          <w:tcPr>
            <w:tcW w:w="5457" w:type="dxa"/>
            <w:gridSpan w:val="7"/>
          </w:tcPr>
          <w:p w14:paraId="20EFE4F0" w14:textId="3F7F60FA" w:rsidR="006B7A86" w:rsidRPr="00E7270B" w:rsidRDefault="006B7A86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Podpis žadatele/</w:t>
            </w: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Signature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val="en-US" w:eastAsia="cs-CZ"/>
                <w14:ligatures w14:val="none"/>
              </w:rPr>
              <w:t>of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2"/>
                <w:szCs w:val="22"/>
                <w:lang w:val="en-US" w:eastAsia="cs-CZ"/>
                <w14:ligatures w14:val="none"/>
              </w:rPr>
              <w:t xml:space="preserve"> </w:t>
            </w:r>
            <w:r w:rsidRPr="00E727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cs-CZ"/>
                <w14:ligatures w14:val="none"/>
              </w:rPr>
              <w:t>the applicant</w:t>
            </w:r>
            <w:r w:rsidRPr="00E727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cs-CZ"/>
                <w14:ligatures w14:val="none"/>
              </w:rPr>
              <w:t>:</w:t>
            </w:r>
          </w:p>
        </w:tc>
      </w:tr>
      <w:tr w:rsidR="006B7A86" w:rsidRPr="00E7270B" w14:paraId="3CF99876" w14:textId="77777777" w:rsidTr="00CB4AFC">
        <w:trPr>
          <w:trHeight w:val="1417"/>
        </w:trPr>
        <w:tc>
          <w:tcPr>
            <w:tcW w:w="10910" w:type="dxa"/>
            <w:gridSpan w:val="12"/>
          </w:tcPr>
          <w:p w14:paraId="3801ED4E" w14:textId="24BF2E93" w:rsidR="006B7A86" w:rsidRPr="00E7270B" w:rsidRDefault="006B7A86" w:rsidP="00CB4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 w:rsidRPr="00E7270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Poznámky</w:t>
            </w:r>
            <w:r w:rsidRPr="00E727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 xml:space="preserve"> / Notes:</w:t>
            </w:r>
          </w:p>
        </w:tc>
      </w:tr>
    </w:tbl>
    <w:bookmarkEnd w:id="1"/>
    <w:p w14:paraId="00972A21" w14:textId="6EC1C516" w:rsidR="00155DC0" w:rsidRDefault="002D7C37" w:rsidP="00155D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8711B7" wp14:editId="670621AC">
            <wp:simplePos x="0" y="0"/>
            <wp:positionH relativeFrom="column">
              <wp:posOffset>-468350</wp:posOffset>
            </wp:positionH>
            <wp:positionV relativeFrom="paragraph">
              <wp:posOffset>7400290</wp:posOffset>
            </wp:positionV>
            <wp:extent cx="401320" cy="40132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982" w:rsidRPr="00D66982">
        <w:rPr>
          <w:rFonts w:ascii="Times New Roman" w:hAnsi="Times New Roman" w:cs="Times New Roman"/>
          <w:sz w:val="20"/>
          <w:szCs w:val="20"/>
        </w:rPr>
        <w:t xml:space="preserve">Více informací </w:t>
      </w:r>
      <w:r w:rsidR="00F360EA">
        <w:rPr>
          <w:rFonts w:ascii="Times New Roman" w:hAnsi="Times New Roman" w:cs="Times New Roman"/>
          <w:sz w:val="20"/>
          <w:szCs w:val="20"/>
        </w:rPr>
        <w:t xml:space="preserve">najdete </w:t>
      </w:r>
      <w:r w:rsidR="00D66982" w:rsidRPr="00D66982">
        <w:rPr>
          <w:rFonts w:ascii="Times New Roman" w:hAnsi="Times New Roman" w:cs="Times New Roman"/>
          <w:sz w:val="20"/>
          <w:szCs w:val="20"/>
        </w:rPr>
        <w:t>na</w:t>
      </w:r>
      <w:r w:rsidR="00F360EA">
        <w:rPr>
          <w:rFonts w:ascii="Times New Roman" w:hAnsi="Times New Roman" w:cs="Times New Roman"/>
          <w:sz w:val="20"/>
          <w:szCs w:val="20"/>
        </w:rPr>
        <w:t xml:space="preserve"> / </w:t>
      </w:r>
      <w:r w:rsidR="00F360EA" w:rsidRPr="00F96250">
        <w:rPr>
          <w:rFonts w:ascii="Times New Roman" w:hAnsi="Times New Roman" w:cs="Times New Roman"/>
          <w:sz w:val="20"/>
          <w:szCs w:val="20"/>
          <w:lang w:val="en-US"/>
        </w:rPr>
        <w:t>more information</w:t>
      </w:r>
      <w:r w:rsidR="00D66982" w:rsidRPr="00D66982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Pr="000D7033">
          <w:rPr>
            <w:rStyle w:val="Hypertextovodkaz"/>
            <w:rFonts w:ascii="Times New Roman" w:hAnsi="Times New Roman" w:cs="Times New Roman"/>
            <w:sz w:val="20"/>
            <w:szCs w:val="20"/>
          </w:rPr>
          <w:t>https://bit.</w:t>
        </w:r>
        <w:r w:rsidRPr="000D7033">
          <w:rPr>
            <w:rStyle w:val="Hypertextovodkaz"/>
            <w:rFonts w:ascii="Times New Roman" w:hAnsi="Times New Roman" w:cs="Times New Roman"/>
            <w:sz w:val="20"/>
            <w:szCs w:val="20"/>
          </w:rPr>
          <w:t>l</w:t>
        </w:r>
        <w:r w:rsidRPr="000D7033">
          <w:rPr>
            <w:rStyle w:val="Hypertextovodkaz"/>
            <w:rFonts w:ascii="Times New Roman" w:hAnsi="Times New Roman" w:cs="Times New Roman"/>
            <w:sz w:val="20"/>
            <w:szCs w:val="20"/>
          </w:rPr>
          <w:t>y/4spCVrc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A865DB" w14:textId="25FCCFEF" w:rsidR="006B7A86" w:rsidRDefault="006B7A86">
      <w:pPr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  <w:highlight w:val="yellow"/>
        </w:rPr>
        <w:br w:type="page"/>
      </w:r>
    </w:p>
    <w:p w14:paraId="06D9DBD3" w14:textId="0380AEA9" w:rsidR="00344863" w:rsidRPr="00C62F0C" w:rsidRDefault="00344863" w:rsidP="003132C2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_Hlk223345041"/>
      <w:r w:rsidRPr="00C62F0C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K žádosti </w:t>
      </w:r>
      <w:r w:rsidR="00A33E6E" w:rsidRPr="00C62F0C">
        <w:rPr>
          <w:rFonts w:ascii="Times New Roman" w:hAnsi="Times New Roman" w:cs="Times New Roman"/>
          <w:b/>
          <w:bCs/>
          <w:sz w:val="22"/>
          <w:szCs w:val="22"/>
        </w:rPr>
        <w:t xml:space="preserve">VŽDY </w:t>
      </w:r>
      <w:r w:rsidRPr="00C62F0C">
        <w:rPr>
          <w:rFonts w:ascii="Times New Roman" w:hAnsi="Times New Roman" w:cs="Times New Roman"/>
          <w:b/>
          <w:bCs/>
          <w:sz w:val="22"/>
          <w:szCs w:val="22"/>
        </w:rPr>
        <w:t>přiložte všechny níže uvedené doklady:</w:t>
      </w:r>
    </w:p>
    <w:p w14:paraId="6ED2E642" w14:textId="7AD12C58" w:rsidR="00344863" w:rsidRPr="00D72DF3" w:rsidRDefault="00344863" w:rsidP="00C62F0C">
      <w:pPr>
        <w:pStyle w:val="Odstavecseseznamem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2DF3">
        <w:rPr>
          <w:rFonts w:ascii="Times New Roman" w:hAnsi="Times New Roman" w:cs="Times New Roman"/>
          <w:sz w:val="22"/>
          <w:szCs w:val="22"/>
        </w:rPr>
        <w:t xml:space="preserve">Úředně ověřenou kopii diplomu (notářem/ </w:t>
      </w:r>
      <w:proofErr w:type="spellStart"/>
      <w:r w:rsidRPr="00D72DF3">
        <w:rPr>
          <w:rFonts w:ascii="Times New Roman" w:hAnsi="Times New Roman" w:cs="Times New Roman"/>
          <w:sz w:val="22"/>
          <w:szCs w:val="22"/>
        </w:rPr>
        <w:t>apostilou</w:t>
      </w:r>
      <w:proofErr w:type="spellEnd"/>
      <w:r w:rsidRPr="00D72DF3">
        <w:rPr>
          <w:rFonts w:ascii="Times New Roman" w:hAnsi="Times New Roman" w:cs="Times New Roman"/>
          <w:sz w:val="22"/>
          <w:szCs w:val="22"/>
        </w:rPr>
        <w:t>/ superlegalizací).</w:t>
      </w:r>
    </w:p>
    <w:p w14:paraId="2BD867CE" w14:textId="49C5A7FE" w:rsidR="00344863" w:rsidRPr="00D72DF3" w:rsidRDefault="00344863" w:rsidP="00C62F0C">
      <w:pPr>
        <w:pStyle w:val="Odstavecseseznamem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2DF3">
        <w:rPr>
          <w:rFonts w:ascii="Times New Roman" w:hAnsi="Times New Roman" w:cs="Times New Roman"/>
          <w:sz w:val="22"/>
          <w:szCs w:val="22"/>
        </w:rPr>
        <w:t>Úředně ověřenou kopii seznamu absolvovaných předmětů (dodatek k diplomu/ transkript).</w:t>
      </w:r>
    </w:p>
    <w:p w14:paraId="28130269" w14:textId="005122DB" w:rsidR="00344863" w:rsidRPr="00D72DF3" w:rsidRDefault="00344863" w:rsidP="00C62F0C">
      <w:pPr>
        <w:pStyle w:val="Odstavecseseznamem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2DF3">
        <w:rPr>
          <w:rFonts w:ascii="Times New Roman" w:hAnsi="Times New Roman" w:cs="Times New Roman"/>
          <w:sz w:val="22"/>
          <w:szCs w:val="22"/>
        </w:rPr>
        <w:t>Dokumenty, které nejsou vydány v anglickém nebo slovenském jazyce, musí být úředně přeloženy do českého či anglického jazyka (soudním tlumočníkem nebo zastupitelským úřadem ČR v zahraničí).</w:t>
      </w:r>
    </w:p>
    <w:p w14:paraId="7C502EF0" w14:textId="20E80185" w:rsidR="00344863" w:rsidRPr="00D72DF3" w:rsidRDefault="00344863" w:rsidP="00C62F0C">
      <w:pPr>
        <w:pStyle w:val="Odstavecseseznamem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2DF3">
        <w:rPr>
          <w:rFonts w:ascii="Times New Roman" w:hAnsi="Times New Roman" w:cs="Times New Roman"/>
          <w:sz w:val="22"/>
          <w:szCs w:val="22"/>
        </w:rPr>
        <w:t>Plná moc pro zástupce, v případě, že držitel diplomu zmocnil jinou osobu, aby ho v řízení o uznání zahraničního vzdělání zastupovala.</w:t>
      </w:r>
    </w:p>
    <w:p w14:paraId="2B25A141" w14:textId="663CD3B5" w:rsidR="00344863" w:rsidRPr="00D72DF3" w:rsidRDefault="00344863" w:rsidP="00C62F0C">
      <w:pPr>
        <w:pStyle w:val="Odstavecseseznamem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2DF3">
        <w:rPr>
          <w:rFonts w:ascii="Times New Roman" w:hAnsi="Times New Roman" w:cs="Times New Roman"/>
          <w:sz w:val="22"/>
          <w:szCs w:val="22"/>
        </w:rPr>
        <w:t>V případě změny jména žadatele úředně ověřenou kopii dokladu, který toto prokazuje (oddací list), úředně přeloženou do českého či anglického jazyka.</w:t>
      </w:r>
    </w:p>
    <w:p w14:paraId="77B33CC6" w14:textId="4A1604DE" w:rsidR="00344863" w:rsidRPr="00D72DF3" w:rsidRDefault="00344863" w:rsidP="00C62F0C">
      <w:pPr>
        <w:pStyle w:val="Odstavecseseznamem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2DF3">
        <w:rPr>
          <w:rFonts w:ascii="Times New Roman" w:hAnsi="Times New Roman" w:cs="Times New Roman"/>
          <w:sz w:val="22"/>
          <w:szCs w:val="22"/>
        </w:rPr>
        <w:t>Prostou kopii dokladu o předchozím vzdělání.</w:t>
      </w:r>
    </w:p>
    <w:p w14:paraId="1F18B932" w14:textId="5C05C533" w:rsidR="00344863" w:rsidRPr="00D72DF3" w:rsidRDefault="00344863" w:rsidP="003132C2">
      <w:pPr>
        <w:spacing w:before="360" w:after="12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D72DF3">
        <w:rPr>
          <w:rFonts w:ascii="Times New Roman" w:hAnsi="Times New Roman" w:cs="Times New Roman"/>
          <w:b/>
          <w:bCs/>
          <w:sz w:val="22"/>
          <w:szCs w:val="22"/>
          <w:lang w:val="en-US"/>
        </w:rPr>
        <w:t>ALWAYS enclose the following documents:</w:t>
      </w:r>
    </w:p>
    <w:p w14:paraId="281CA1D2" w14:textId="6B5EA50F" w:rsidR="00344863" w:rsidRPr="00D72DF3" w:rsidRDefault="00344863" w:rsidP="00C62F0C">
      <w:pPr>
        <w:pStyle w:val="Odstavecseseznamem"/>
        <w:numPr>
          <w:ilvl w:val="0"/>
          <w:numId w:val="6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72DF3">
        <w:rPr>
          <w:rFonts w:ascii="Times New Roman" w:hAnsi="Times New Roman" w:cs="Times New Roman"/>
          <w:sz w:val="22"/>
          <w:szCs w:val="22"/>
          <w:lang w:val="en-US"/>
        </w:rPr>
        <w:t xml:space="preserve">Certified copy of diploma (By notary / Apostille / </w:t>
      </w:r>
      <w:r w:rsidR="003132C2" w:rsidRPr="00D72DF3">
        <w:rPr>
          <w:rFonts w:ascii="Times New Roman" w:hAnsi="Times New Roman" w:cs="Times New Roman"/>
          <w:sz w:val="22"/>
          <w:szCs w:val="22"/>
          <w:lang w:val="en-US"/>
        </w:rPr>
        <w:t>Super legalization</w:t>
      </w:r>
      <w:r w:rsidRPr="00D72DF3">
        <w:rPr>
          <w:rFonts w:ascii="Times New Roman" w:hAnsi="Times New Roman" w:cs="Times New Roman"/>
          <w:sz w:val="22"/>
          <w:szCs w:val="22"/>
          <w:lang w:val="en-US"/>
        </w:rPr>
        <w:t>).</w:t>
      </w:r>
    </w:p>
    <w:p w14:paraId="11E13B80" w14:textId="38D36D27" w:rsidR="00344863" w:rsidRPr="00D72DF3" w:rsidRDefault="00344863" w:rsidP="00C62F0C">
      <w:pPr>
        <w:pStyle w:val="Odstavecseseznamem"/>
        <w:numPr>
          <w:ilvl w:val="0"/>
          <w:numId w:val="6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72DF3">
        <w:rPr>
          <w:rFonts w:ascii="Times New Roman" w:hAnsi="Times New Roman" w:cs="Times New Roman"/>
          <w:sz w:val="22"/>
          <w:szCs w:val="22"/>
          <w:lang w:val="en-US"/>
        </w:rPr>
        <w:t>Certified copy of the completed subjects (for ex. diploma supplement/ transcript).</w:t>
      </w:r>
    </w:p>
    <w:p w14:paraId="4CE11FE9" w14:textId="1544A41E" w:rsidR="00344863" w:rsidRPr="00D72DF3" w:rsidRDefault="00344863" w:rsidP="00C62F0C">
      <w:pPr>
        <w:pStyle w:val="Odstavecseseznamem"/>
        <w:numPr>
          <w:ilvl w:val="0"/>
          <w:numId w:val="6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72DF3">
        <w:rPr>
          <w:rFonts w:ascii="Times New Roman" w:hAnsi="Times New Roman" w:cs="Times New Roman"/>
          <w:sz w:val="22"/>
          <w:szCs w:val="22"/>
          <w:lang w:val="en-US"/>
        </w:rPr>
        <w:t>Official translation (by a court interpreter or by an Embassy of the Czech Republic abroad) is necessary with documents which are not issued in English or Slovak language.</w:t>
      </w:r>
    </w:p>
    <w:p w14:paraId="6F7D2DE2" w14:textId="0CFC8E8D" w:rsidR="00344863" w:rsidRPr="00D72DF3" w:rsidRDefault="00344863" w:rsidP="00C62F0C">
      <w:pPr>
        <w:pStyle w:val="Odstavecseseznamem"/>
        <w:numPr>
          <w:ilvl w:val="0"/>
          <w:numId w:val="6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72DF3">
        <w:rPr>
          <w:rFonts w:ascii="Times New Roman" w:hAnsi="Times New Roman" w:cs="Times New Roman"/>
          <w:sz w:val="22"/>
          <w:szCs w:val="22"/>
          <w:lang w:val="en-US"/>
        </w:rPr>
        <w:t>Power of attorney for the representative, if the holder of a diploma authorized another person to act on his behalf in a process of recognition.</w:t>
      </w:r>
    </w:p>
    <w:p w14:paraId="0F8E9D7C" w14:textId="1EEC68E1" w:rsidR="00344863" w:rsidRPr="00D72DF3" w:rsidRDefault="00344863" w:rsidP="00C62F0C">
      <w:pPr>
        <w:pStyle w:val="Odstavecseseznamem"/>
        <w:numPr>
          <w:ilvl w:val="0"/>
          <w:numId w:val="6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72DF3">
        <w:rPr>
          <w:rFonts w:ascii="Times New Roman" w:hAnsi="Times New Roman" w:cs="Times New Roman"/>
          <w:sz w:val="22"/>
          <w:szCs w:val="22"/>
          <w:lang w:val="en-US"/>
        </w:rPr>
        <w:t xml:space="preserve">In case of the change of the name attach the </w:t>
      </w:r>
      <w:r w:rsidR="003132C2" w:rsidRPr="00D72DF3">
        <w:rPr>
          <w:rFonts w:ascii="Times New Roman" w:hAnsi="Times New Roman" w:cs="Times New Roman"/>
          <w:sz w:val="22"/>
          <w:szCs w:val="22"/>
          <w:lang w:val="en-US"/>
        </w:rPr>
        <w:t>notarized</w:t>
      </w:r>
      <w:r w:rsidRPr="00D72DF3">
        <w:rPr>
          <w:rFonts w:ascii="Times New Roman" w:hAnsi="Times New Roman" w:cs="Times New Roman"/>
          <w:sz w:val="22"/>
          <w:szCs w:val="22"/>
          <w:lang w:val="en-US"/>
        </w:rPr>
        <w:t xml:space="preserve"> document proving such a matter of fact (for ex. marriage certificate).</w:t>
      </w:r>
    </w:p>
    <w:p w14:paraId="06B8AD8E" w14:textId="31FE724F" w:rsidR="00344863" w:rsidRPr="00D72DF3" w:rsidRDefault="00344863" w:rsidP="00C62F0C">
      <w:pPr>
        <w:pStyle w:val="Odstavecseseznamem"/>
        <w:numPr>
          <w:ilvl w:val="0"/>
          <w:numId w:val="6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72DF3">
        <w:rPr>
          <w:rFonts w:ascii="Times New Roman" w:hAnsi="Times New Roman" w:cs="Times New Roman"/>
          <w:sz w:val="22"/>
          <w:szCs w:val="22"/>
          <w:lang w:val="en-US"/>
        </w:rPr>
        <w:t>Plain copy of a document proving previous education.</w:t>
      </w:r>
    </w:p>
    <w:p w14:paraId="5B1CAB4C" w14:textId="71B78157" w:rsidR="00344863" w:rsidRPr="00D72DF3" w:rsidRDefault="00A33E6E" w:rsidP="003132C2">
      <w:pPr>
        <w:spacing w:before="360" w:after="12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72DF3">
        <w:rPr>
          <w:rFonts w:ascii="Times New Roman" w:hAnsi="Times New Roman" w:cs="Times New Roman"/>
          <w:b/>
          <w:bCs/>
          <w:sz w:val="22"/>
          <w:szCs w:val="22"/>
        </w:rPr>
        <w:t>Uhrazení poplatku</w:t>
      </w:r>
    </w:p>
    <w:p w14:paraId="65BC22C3" w14:textId="30BC8AC6" w:rsidR="00344863" w:rsidRPr="00F471EF" w:rsidRDefault="00344863" w:rsidP="00C62F0C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471EF">
        <w:rPr>
          <w:rFonts w:ascii="Times New Roman" w:hAnsi="Times New Roman" w:cs="Times New Roman"/>
          <w:sz w:val="22"/>
          <w:szCs w:val="22"/>
        </w:rPr>
        <w:t>Státní vysoká škola vybírá dle ustanovení § 90a odst. 2 poplatek za úkony spojené s řízením o žádosti o</w:t>
      </w:r>
      <w:r w:rsidR="003132C2" w:rsidRPr="00F471EF">
        <w:rPr>
          <w:rFonts w:ascii="Times New Roman" w:hAnsi="Times New Roman" w:cs="Times New Roman"/>
          <w:sz w:val="22"/>
          <w:szCs w:val="22"/>
        </w:rPr>
        <w:t> </w:t>
      </w:r>
      <w:r w:rsidRPr="00F471EF">
        <w:rPr>
          <w:rFonts w:ascii="Times New Roman" w:hAnsi="Times New Roman" w:cs="Times New Roman"/>
          <w:sz w:val="22"/>
          <w:szCs w:val="22"/>
        </w:rPr>
        <w:t>uznání zahraničního v vzdělání, který činí 500 Kč.</w:t>
      </w:r>
    </w:p>
    <w:p w14:paraId="5C1FDE8E" w14:textId="46038671" w:rsidR="00344863" w:rsidRPr="00F471EF" w:rsidRDefault="00344863" w:rsidP="00C62F0C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471EF">
        <w:rPr>
          <w:rFonts w:ascii="Times New Roman" w:hAnsi="Times New Roman" w:cs="Times New Roman"/>
          <w:sz w:val="22"/>
          <w:szCs w:val="22"/>
        </w:rPr>
        <w:t>Úhrada se provádí převodem na účet Ministerstva obrany: 19-26030881/0710, vedený u České národní banky; IBAN CZ52 0710 0000 1900 2603 0881, BIC/SWIFT: CNBACZPP. Jako variabilní symbol prosím uveďte registrační číslo přihlášky, do poznámky přidejte jméno a příjmení ve tvaru uvedeném v</w:t>
      </w:r>
      <w:r w:rsidR="003132C2" w:rsidRPr="00F471EF">
        <w:rPr>
          <w:rFonts w:ascii="Times New Roman" w:hAnsi="Times New Roman" w:cs="Times New Roman"/>
          <w:sz w:val="22"/>
          <w:szCs w:val="22"/>
        </w:rPr>
        <w:t> </w:t>
      </w:r>
      <w:r w:rsidRPr="00F471EF">
        <w:rPr>
          <w:rFonts w:ascii="Times New Roman" w:hAnsi="Times New Roman" w:cs="Times New Roman"/>
          <w:sz w:val="22"/>
          <w:szCs w:val="22"/>
        </w:rPr>
        <w:t xml:space="preserve">pase či občanském průkazu. Platba je možná pouze v CZK. </w:t>
      </w:r>
      <w:r w:rsidR="003132C2" w:rsidRPr="00F471EF">
        <w:rPr>
          <w:rFonts w:ascii="Times New Roman" w:hAnsi="Times New Roman" w:cs="Times New Roman"/>
          <w:sz w:val="22"/>
          <w:szCs w:val="22"/>
        </w:rPr>
        <w:t>D</w:t>
      </w:r>
      <w:r w:rsidRPr="00F471EF">
        <w:rPr>
          <w:rFonts w:ascii="Times New Roman" w:hAnsi="Times New Roman" w:cs="Times New Roman"/>
          <w:sz w:val="22"/>
          <w:szCs w:val="22"/>
        </w:rPr>
        <w:t>bejte na to, aby na účet dorazila plná částka ve výši 500 Kč (případné bankovní poplatky hradí vždy žadatel).</w:t>
      </w:r>
    </w:p>
    <w:p w14:paraId="4DA9C986" w14:textId="74A685C2" w:rsidR="00344863" w:rsidRPr="00D72DF3" w:rsidRDefault="003132C2" w:rsidP="003132C2">
      <w:pPr>
        <w:spacing w:before="360" w:after="12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D72DF3">
        <w:rPr>
          <w:rFonts w:ascii="Times New Roman" w:hAnsi="Times New Roman" w:cs="Times New Roman"/>
          <w:b/>
          <w:bCs/>
          <w:sz w:val="22"/>
          <w:szCs w:val="22"/>
          <w:lang w:val="en-US"/>
        </w:rPr>
        <w:t>Payment of the fee</w:t>
      </w:r>
    </w:p>
    <w:p w14:paraId="05A4EEA7" w14:textId="5E68191F" w:rsidR="00344863" w:rsidRPr="00D72DF3" w:rsidRDefault="00344863" w:rsidP="00C62F0C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72DF3">
        <w:rPr>
          <w:rFonts w:ascii="Times New Roman" w:hAnsi="Times New Roman" w:cs="Times New Roman"/>
          <w:sz w:val="22"/>
          <w:szCs w:val="22"/>
          <w:lang w:val="en-US"/>
        </w:rPr>
        <w:t>State university collects the fee of CZK 500 for the proceedings related to the request for the recognition of education.</w:t>
      </w:r>
    </w:p>
    <w:p w14:paraId="0A8679FB" w14:textId="3F9AAA8E" w:rsidR="00344863" w:rsidRPr="00D72DF3" w:rsidRDefault="00344863" w:rsidP="00C62F0C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72DF3">
        <w:rPr>
          <w:rFonts w:ascii="Times New Roman" w:hAnsi="Times New Roman" w:cs="Times New Roman"/>
          <w:sz w:val="22"/>
          <w:szCs w:val="22"/>
          <w:lang w:val="en-US"/>
        </w:rPr>
        <w:t>Bank transfer to University</w:t>
      </w:r>
      <w:r w:rsidR="003132C2" w:rsidRPr="00D72DF3">
        <w:rPr>
          <w:rFonts w:ascii="Times New Roman" w:hAnsi="Times New Roman" w:cs="Times New Roman"/>
          <w:sz w:val="22"/>
          <w:szCs w:val="22"/>
          <w:lang w:val="en-US"/>
        </w:rPr>
        <w:t xml:space="preserve"> of </w:t>
      </w:r>
      <w:proofErr w:type="spellStart"/>
      <w:r w:rsidR="003132C2" w:rsidRPr="00D72DF3">
        <w:rPr>
          <w:rFonts w:ascii="Times New Roman" w:hAnsi="Times New Roman" w:cs="Times New Roman"/>
          <w:sz w:val="22"/>
          <w:szCs w:val="22"/>
          <w:lang w:val="en-US"/>
        </w:rPr>
        <w:t>Defence</w:t>
      </w:r>
      <w:proofErr w:type="spellEnd"/>
      <w:r w:rsidRPr="00D72DF3">
        <w:rPr>
          <w:rFonts w:ascii="Times New Roman" w:hAnsi="Times New Roman" w:cs="Times New Roman"/>
          <w:sz w:val="22"/>
          <w:szCs w:val="22"/>
          <w:lang w:val="en-US"/>
        </w:rPr>
        <w:t xml:space="preserve"> No. </w:t>
      </w:r>
      <w:r w:rsidR="003132C2" w:rsidRPr="00D72DF3">
        <w:rPr>
          <w:rFonts w:ascii="Times New Roman" w:hAnsi="Times New Roman" w:cs="Times New Roman"/>
          <w:sz w:val="22"/>
          <w:szCs w:val="22"/>
          <w:lang w:val="en-US"/>
        </w:rPr>
        <w:t>19-26030881/0710</w:t>
      </w:r>
      <w:r w:rsidRPr="00D72DF3">
        <w:rPr>
          <w:rFonts w:ascii="Times New Roman" w:hAnsi="Times New Roman" w:cs="Times New Roman"/>
          <w:sz w:val="22"/>
          <w:szCs w:val="22"/>
          <w:lang w:val="en-US"/>
        </w:rPr>
        <w:t xml:space="preserve">, IBAN </w:t>
      </w:r>
      <w:r w:rsidR="003132C2" w:rsidRPr="00D72DF3">
        <w:rPr>
          <w:rFonts w:ascii="Times New Roman" w:hAnsi="Times New Roman" w:cs="Times New Roman"/>
          <w:sz w:val="22"/>
          <w:szCs w:val="22"/>
          <w:lang w:val="en-US"/>
        </w:rPr>
        <w:t>CZ52 0710 0000 1900 2603 0881</w:t>
      </w:r>
      <w:r w:rsidRPr="00D72DF3">
        <w:rPr>
          <w:rFonts w:ascii="Times New Roman" w:hAnsi="Times New Roman" w:cs="Times New Roman"/>
          <w:sz w:val="22"/>
          <w:szCs w:val="22"/>
          <w:lang w:val="en-US"/>
        </w:rPr>
        <w:t>, BIC</w:t>
      </w:r>
      <w:r w:rsidR="003132C2" w:rsidRPr="00D72DF3">
        <w:rPr>
          <w:rFonts w:ascii="Times New Roman" w:hAnsi="Times New Roman" w:cs="Times New Roman"/>
          <w:sz w:val="22"/>
          <w:szCs w:val="22"/>
          <w:lang w:val="en-US"/>
        </w:rPr>
        <w:t>/SWIFT</w:t>
      </w:r>
      <w:r w:rsidRPr="00D72DF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3132C2" w:rsidRPr="00D72DF3">
        <w:rPr>
          <w:rFonts w:ascii="Times New Roman" w:hAnsi="Times New Roman" w:cs="Times New Roman"/>
          <w:sz w:val="22"/>
          <w:szCs w:val="22"/>
          <w:lang w:val="en-US"/>
        </w:rPr>
        <w:t>CNBACZPP</w:t>
      </w:r>
      <w:r w:rsidRPr="00D72DF3">
        <w:rPr>
          <w:rFonts w:ascii="Times New Roman" w:hAnsi="Times New Roman" w:cs="Times New Roman"/>
          <w:sz w:val="22"/>
          <w:szCs w:val="22"/>
          <w:lang w:val="en-US"/>
        </w:rPr>
        <w:t xml:space="preserve"> in </w:t>
      </w:r>
      <w:r w:rsidR="003132C2" w:rsidRPr="00D72DF3">
        <w:rPr>
          <w:rFonts w:ascii="Times New Roman" w:hAnsi="Times New Roman" w:cs="Times New Roman"/>
          <w:sz w:val="22"/>
          <w:szCs w:val="22"/>
          <w:lang w:val="en-US"/>
        </w:rPr>
        <w:t>Czech National Bank</w:t>
      </w:r>
      <w:r w:rsidRPr="00D72DF3">
        <w:rPr>
          <w:rFonts w:ascii="Times New Roman" w:hAnsi="Times New Roman" w:cs="Times New Roman"/>
          <w:sz w:val="22"/>
          <w:szCs w:val="22"/>
          <w:lang w:val="en-US"/>
        </w:rPr>
        <w:t xml:space="preserve">. As a variable symbol, please use your </w:t>
      </w:r>
      <w:r w:rsidR="003132C2" w:rsidRPr="00D72DF3">
        <w:rPr>
          <w:rFonts w:ascii="Times New Roman" w:hAnsi="Times New Roman" w:cs="Times New Roman"/>
          <w:sz w:val="22"/>
          <w:szCs w:val="22"/>
          <w:lang w:val="en-US"/>
        </w:rPr>
        <w:br/>
        <w:t>e-application number,</w:t>
      </w:r>
      <w:r w:rsidRPr="00D72DF3">
        <w:rPr>
          <w:rFonts w:ascii="Times New Roman" w:hAnsi="Times New Roman" w:cs="Times New Roman"/>
          <w:sz w:val="22"/>
          <w:szCs w:val="22"/>
          <w:lang w:val="en-US"/>
        </w:rPr>
        <w:t xml:space="preserve"> add your name and surname (as written in your passport or ID) to the Note field. You can pay either in CZK or in a foreign currency. Please make sure that the full payment of CZK </w:t>
      </w:r>
      <w:r w:rsidR="003132C2" w:rsidRPr="00D72DF3">
        <w:rPr>
          <w:rFonts w:ascii="Times New Roman" w:hAnsi="Times New Roman" w:cs="Times New Roman"/>
          <w:sz w:val="22"/>
          <w:szCs w:val="22"/>
          <w:lang w:val="en-US"/>
        </w:rPr>
        <w:t>500</w:t>
      </w:r>
      <w:r w:rsidRPr="00D72DF3">
        <w:rPr>
          <w:rFonts w:ascii="Times New Roman" w:hAnsi="Times New Roman" w:cs="Times New Roman"/>
          <w:sz w:val="22"/>
          <w:szCs w:val="22"/>
          <w:lang w:val="en-US"/>
        </w:rPr>
        <w:t xml:space="preserve"> arrives on the bank account (any bank fees are due by the applicant).</w:t>
      </w:r>
    </w:p>
    <w:bookmarkEnd w:id="2"/>
    <w:p w14:paraId="2E2329EA" w14:textId="77777777" w:rsidR="00155DC0" w:rsidRPr="00D72DF3" w:rsidRDefault="00155DC0">
      <w:pPr>
        <w:rPr>
          <w:rFonts w:ascii="Times New Roman" w:hAnsi="Times New Roman" w:cs="Times New Roman"/>
        </w:rPr>
      </w:pPr>
    </w:p>
    <w:sectPr w:rsidR="00155DC0" w:rsidRPr="00D72DF3" w:rsidSect="000B31C7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983F" w14:textId="77777777" w:rsidR="004F291C" w:rsidRDefault="004F291C" w:rsidP="00155DC0">
      <w:pPr>
        <w:spacing w:after="0" w:line="240" w:lineRule="auto"/>
      </w:pPr>
      <w:r>
        <w:separator/>
      </w:r>
    </w:p>
  </w:endnote>
  <w:endnote w:type="continuationSeparator" w:id="0">
    <w:p w14:paraId="7113D558" w14:textId="77777777" w:rsidR="004F291C" w:rsidRDefault="004F291C" w:rsidP="0015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56210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1492B86" w14:textId="19DFE408" w:rsidR="00D72DF3" w:rsidRPr="00D72DF3" w:rsidRDefault="00D72DF3" w:rsidP="00D72DF3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72DF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72DF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72DF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72DF3">
          <w:rPr>
            <w:rFonts w:ascii="Times New Roman" w:hAnsi="Times New Roman" w:cs="Times New Roman"/>
            <w:sz w:val="20"/>
            <w:szCs w:val="20"/>
          </w:rPr>
          <w:t>2</w:t>
        </w:r>
        <w:r w:rsidRPr="00D72DF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6BB62" w14:textId="77777777" w:rsidR="004F291C" w:rsidRDefault="004F291C" w:rsidP="00155DC0">
      <w:pPr>
        <w:spacing w:after="0" w:line="240" w:lineRule="auto"/>
      </w:pPr>
      <w:r>
        <w:separator/>
      </w:r>
    </w:p>
  </w:footnote>
  <w:footnote w:type="continuationSeparator" w:id="0">
    <w:p w14:paraId="73F207E8" w14:textId="77777777" w:rsidR="004F291C" w:rsidRDefault="004F291C" w:rsidP="00155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09CD" w14:textId="77777777" w:rsidR="000B31C7" w:rsidRDefault="000B31C7" w:rsidP="000B31C7">
    <w:pPr>
      <w:pStyle w:val="Zhlav"/>
      <w:jc w:val="center"/>
      <w:outlineLvl w:val="0"/>
      <w:rPr>
        <w:rFonts w:ascii="Times New Roman" w:hAnsi="Times New Roman"/>
        <w:b/>
        <w:spacing w:val="40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736884" wp14:editId="537D5DCE">
          <wp:simplePos x="0" y="0"/>
          <wp:positionH relativeFrom="column">
            <wp:posOffset>24130</wp:posOffset>
          </wp:positionH>
          <wp:positionV relativeFrom="paragraph">
            <wp:posOffset>-118745</wp:posOffset>
          </wp:positionV>
          <wp:extent cx="512445" cy="586105"/>
          <wp:effectExtent l="0" t="0" r="1905" b="4445"/>
          <wp:wrapNone/>
          <wp:docPr id="1" name="Obrázek 1" descr="Znak UO - č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 UO - č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spacing w:val="40"/>
        <w:sz w:val="32"/>
        <w:szCs w:val="32"/>
      </w:rPr>
      <w:t>Univerzita obrany</w:t>
    </w:r>
  </w:p>
  <w:p w14:paraId="75B9BECF" w14:textId="77777777" w:rsidR="000B31C7" w:rsidRDefault="000B31C7" w:rsidP="000B31C7">
    <w:pPr>
      <w:pStyle w:val="Zhlav"/>
      <w:pBdr>
        <w:bottom w:val="single" w:sz="12" w:space="9" w:color="auto"/>
      </w:pBdr>
      <w:jc w:val="center"/>
      <w:rPr>
        <w:rFonts w:ascii="Times New Roman" w:hAnsi="Times New Roman"/>
        <w:sz w:val="22"/>
        <w:szCs w:val="22"/>
      </w:rPr>
    </w:pPr>
    <w:r w:rsidRPr="00AC1927">
      <w:rPr>
        <w:rFonts w:ascii="Times New Roman" w:hAnsi="Times New Roman"/>
        <w:sz w:val="22"/>
        <w:szCs w:val="22"/>
      </w:rPr>
      <w:t xml:space="preserve">Kounicova 65, Brno, PSČ 662 10, datová schránka </w:t>
    </w:r>
    <w:proofErr w:type="spellStart"/>
    <w:r w:rsidRPr="00AC1927">
      <w:rPr>
        <w:rFonts w:ascii="Times New Roman" w:hAnsi="Times New Roman"/>
        <w:sz w:val="22"/>
        <w:szCs w:val="22"/>
      </w:rPr>
      <w:t>hkraife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1FDB"/>
    <w:multiLevelType w:val="hybridMultilevel"/>
    <w:tmpl w:val="78EEE2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02E62"/>
    <w:multiLevelType w:val="hybridMultilevel"/>
    <w:tmpl w:val="5FEEB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C7CDE"/>
    <w:multiLevelType w:val="hybridMultilevel"/>
    <w:tmpl w:val="02A48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B4D4D"/>
    <w:multiLevelType w:val="singleLevel"/>
    <w:tmpl w:val="A07419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sz w:val="20"/>
        <w:szCs w:val="20"/>
      </w:rPr>
    </w:lvl>
  </w:abstractNum>
  <w:abstractNum w:abstractNumId="4" w15:restartNumberingAfterBreak="0">
    <w:nsid w:val="606F49BB"/>
    <w:multiLevelType w:val="hybridMultilevel"/>
    <w:tmpl w:val="BB24C8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55F62"/>
    <w:multiLevelType w:val="hybridMultilevel"/>
    <w:tmpl w:val="53568066"/>
    <w:lvl w:ilvl="0" w:tplc="62F6CE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571220">
    <w:abstractNumId w:val="3"/>
  </w:num>
  <w:num w:numId="2" w16cid:durableId="1940527508">
    <w:abstractNumId w:val="2"/>
  </w:num>
  <w:num w:numId="3" w16cid:durableId="1056511818">
    <w:abstractNumId w:val="1"/>
  </w:num>
  <w:num w:numId="4" w16cid:durableId="415710372">
    <w:abstractNumId w:val="5"/>
  </w:num>
  <w:num w:numId="5" w16cid:durableId="1771008304">
    <w:abstractNumId w:val="0"/>
  </w:num>
  <w:num w:numId="6" w16cid:durableId="2052998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C0"/>
    <w:rsid w:val="00022F37"/>
    <w:rsid w:val="000422D6"/>
    <w:rsid w:val="000B31C7"/>
    <w:rsid w:val="00126B24"/>
    <w:rsid w:val="00155DC0"/>
    <w:rsid w:val="00203195"/>
    <w:rsid w:val="002D7C37"/>
    <w:rsid w:val="003132C2"/>
    <w:rsid w:val="00344863"/>
    <w:rsid w:val="003B1C1C"/>
    <w:rsid w:val="00461BCA"/>
    <w:rsid w:val="004A13E2"/>
    <w:rsid w:val="004F291C"/>
    <w:rsid w:val="005D4181"/>
    <w:rsid w:val="00601D6C"/>
    <w:rsid w:val="00677070"/>
    <w:rsid w:val="006B7A86"/>
    <w:rsid w:val="00737C4A"/>
    <w:rsid w:val="007C7272"/>
    <w:rsid w:val="00876DE9"/>
    <w:rsid w:val="008E6F2C"/>
    <w:rsid w:val="009A54D0"/>
    <w:rsid w:val="00A33E6E"/>
    <w:rsid w:val="00BD3050"/>
    <w:rsid w:val="00BD4FB6"/>
    <w:rsid w:val="00C62F0C"/>
    <w:rsid w:val="00CB4AFC"/>
    <w:rsid w:val="00D66982"/>
    <w:rsid w:val="00D72DF3"/>
    <w:rsid w:val="00E7270B"/>
    <w:rsid w:val="00E7619D"/>
    <w:rsid w:val="00EA14EC"/>
    <w:rsid w:val="00F360EA"/>
    <w:rsid w:val="00F471EF"/>
    <w:rsid w:val="00F93A4A"/>
    <w:rsid w:val="00F96250"/>
    <w:rsid w:val="00FE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9121"/>
  <w15:chartTrackingRefBased/>
  <w15:docId w15:val="{24328177-9881-4055-BE8E-1F1E049C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DC0"/>
  </w:style>
  <w:style w:type="paragraph" w:styleId="Nadpis1">
    <w:name w:val="heading 1"/>
    <w:basedOn w:val="Normln"/>
    <w:next w:val="Normln"/>
    <w:link w:val="Nadpis1Char"/>
    <w:uiPriority w:val="9"/>
    <w:qFormat/>
    <w:rsid w:val="00155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5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5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5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5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5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5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5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5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5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5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5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5D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5D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5D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5D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5D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5D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5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5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5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5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5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5D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5D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5D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5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5D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5DC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rsid w:val="00155D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5D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5DC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55DC0"/>
    <w:rPr>
      <w:vertAlign w:val="superscript"/>
    </w:rPr>
  </w:style>
  <w:style w:type="paragraph" w:styleId="Zhlav">
    <w:name w:val="header"/>
    <w:basedOn w:val="Normln"/>
    <w:link w:val="ZhlavChar"/>
    <w:unhideWhenUsed/>
    <w:rsid w:val="00D72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72DF3"/>
  </w:style>
  <w:style w:type="paragraph" w:styleId="Zpat">
    <w:name w:val="footer"/>
    <w:basedOn w:val="Normln"/>
    <w:link w:val="ZpatChar"/>
    <w:unhideWhenUsed/>
    <w:rsid w:val="00D72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72DF3"/>
  </w:style>
  <w:style w:type="character" w:styleId="Hypertextovodkaz">
    <w:name w:val="Hyperlink"/>
    <w:basedOn w:val="Standardnpsmoodstavce"/>
    <w:uiPriority w:val="99"/>
    <w:unhideWhenUsed/>
    <w:rsid w:val="002D7C3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7C3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D7C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spCVr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706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obrany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Vlachová Hana</dc:creator>
  <cp:keywords/>
  <dc:description/>
  <cp:lastModifiedBy>Vlachová Hana</cp:lastModifiedBy>
  <cp:revision>23</cp:revision>
  <dcterms:created xsi:type="dcterms:W3CDTF">2026-03-02T10:59:00Z</dcterms:created>
  <dcterms:modified xsi:type="dcterms:W3CDTF">2026-03-08T10:33:00Z</dcterms:modified>
</cp:coreProperties>
</file>