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DD0D" w14:textId="77777777" w:rsidR="009D4DA7" w:rsidRPr="00885A62" w:rsidRDefault="00472B0E" w:rsidP="00885A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3F4E630" wp14:editId="052F84C0">
            <wp:simplePos x="0" y="0"/>
            <wp:positionH relativeFrom="column">
              <wp:posOffset>-1298</wp:posOffset>
            </wp:positionH>
            <wp:positionV relativeFrom="paragraph">
              <wp:posOffset>607</wp:posOffset>
            </wp:positionV>
            <wp:extent cx="489600" cy="637200"/>
            <wp:effectExtent l="0" t="0" r="5715" b="0"/>
            <wp:wrapSquare wrapText="bothSides"/>
            <wp:docPr id="1" name="Obrázek 1" descr="C:\Users\michalcik\AppData\Local\Microsoft\Windows\Temporary Internet Files\Content.Word\Logo UL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cik\AppData\Local\Microsoft\Windows\Temporary Internet Files\Content.Word\Logo UL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DA7" w:rsidRPr="00885A62">
        <w:rPr>
          <w:rFonts w:ascii="Times New Roman" w:hAnsi="Times New Roman" w:cs="Times New Roman"/>
          <w:sz w:val="24"/>
          <w:szCs w:val="24"/>
        </w:rPr>
        <w:t>Přezkumná komise u Ústavu leteckého zdravotnictví Praha</w:t>
      </w:r>
    </w:p>
    <w:p w14:paraId="65462BF7" w14:textId="77777777" w:rsidR="009D4DA7" w:rsidRPr="00885A62" w:rsidRDefault="009D4DA7" w:rsidP="00885A6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Generála Píky 1</w:t>
      </w:r>
    </w:p>
    <w:p w14:paraId="50118051" w14:textId="77777777" w:rsidR="009D4DA7" w:rsidRPr="00885A62" w:rsidRDefault="009D4DA7" w:rsidP="00885A6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16</w:t>
      </w:r>
      <w:r w:rsidR="00885A62" w:rsidRPr="00885A62">
        <w:rPr>
          <w:rFonts w:ascii="Times New Roman" w:hAnsi="Times New Roman" w:cs="Times New Roman"/>
          <w:sz w:val="24"/>
          <w:szCs w:val="24"/>
        </w:rPr>
        <w:t>0</w:t>
      </w:r>
      <w:r w:rsidRPr="00885A62">
        <w:rPr>
          <w:rFonts w:ascii="Times New Roman" w:hAnsi="Times New Roman" w:cs="Times New Roman"/>
          <w:sz w:val="24"/>
          <w:szCs w:val="24"/>
        </w:rPr>
        <w:t xml:space="preserve"> 00 Praha 6</w:t>
      </w:r>
      <w:r w:rsidR="00885A62" w:rsidRPr="00885A62">
        <w:rPr>
          <w:rFonts w:ascii="Times New Roman" w:hAnsi="Times New Roman" w:cs="Times New Roman"/>
          <w:sz w:val="24"/>
          <w:szCs w:val="24"/>
        </w:rPr>
        <w:t xml:space="preserve"> – Dejvice</w:t>
      </w:r>
    </w:p>
    <w:p w14:paraId="4A74783F" w14:textId="77777777" w:rsidR="00885A62" w:rsidRPr="00885A62" w:rsidRDefault="00885A62" w:rsidP="00885A62">
      <w:pPr>
        <w:pStyle w:val="Bezmezer"/>
        <w:rPr>
          <w:rStyle w:val="Siln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885A62">
        <w:rPr>
          <w:rFonts w:ascii="Times New Roman" w:hAnsi="Times New Roman" w:cs="Times New Roman"/>
          <w:sz w:val="20"/>
          <w:szCs w:val="20"/>
        </w:rPr>
        <w:t xml:space="preserve">tel: +420 973 212 455, fax: +420 </w:t>
      </w:r>
      <w:r w:rsidRPr="00885A62">
        <w:rPr>
          <w:rStyle w:val="Siln"/>
          <w:rFonts w:ascii="Times New Roman" w:hAnsi="Times New Roman" w:cs="Times New Roman"/>
          <w:b w:val="0"/>
          <w:color w:val="000000"/>
          <w:sz w:val="20"/>
          <w:szCs w:val="20"/>
        </w:rPr>
        <w:t xml:space="preserve">224 311 934, email: </w:t>
      </w:r>
      <w:hyperlink r:id="rId6" w:history="1">
        <w:r w:rsidRPr="00885A62">
          <w:rPr>
            <w:rStyle w:val="Hypertextovodkaz"/>
            <w:rFonts w:ascii="Times New Roman" w:hAnsi="Times New Roman" w:cs="Times New Roman"/>
            <w:sz w:val="20"/>
            <w:szCs w:val="20"/>
          </w:rPr>
          <w:t>info@ulz.cz</w:t>
        </w:r>
      </w:hyperlink>
    </w:p>
    <w:p w14:paraId="7135D40A" w14:textId="77777777" w:rsidR="00885A62" w:rsidRPr="009D4DA7" w:rsidRDefault="00885A62">
      <w:pPr>
        <w:rPr>
          <w:rFonts w:ascii="Times New Roman" w:hAnsi="Times New Roman" w:cs="Times New Roman"/>
          <w:sz w:val="24"/>
          <w:szCs w:val="24"/>
        </w:rPr>
      </w:pPr>
    </w:p>
    <w:p w14:paraId="39146497" w14:textId="77777777" w:rsidR="009D4DA7" w:rsidRPr="009D4DA7" w:rsidRDefault="009D4DA7">
      <w:pPr>
        <w:rPr>
          <w:rFonts w:ascii="Times New Roman" w:hAnsi="Times New Roman" w:cs="Times New Roman"/>
          <w:sz w:val="24"/>
          <w:szCs w:val="24"/>
        </w:rPr>
      </w:pPr>
    </w:p>
    <w:p w14:paraId="5E63D07E" w14:textId="77777777" w:rsidR="004C3191" w:rsidRPr="00885A62" w:rsidRDefault="00D35CC5" w:rsidP="00885A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METODICKÉ UPŘESNĚNÍ POSUZOVÁNÍ STUDENTŮ UO PILOTNÍHO SMĚRU</w:t>
      </w:r>
      <w:r w:rsidR="009D4DA7" w:rsidRPr="00885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42513C" w14:textId="77777777" w:rsidR="002F6865" w:rsidRDefault="002F6865">
      <w:pPr>
        <w:rPr>
          <w:rFonts w:ascii="Times New Roman" w:hAnsi="Times New Roman" w:cs="Times New Roman"/>
          <w:sz w:val="24"/>
          <w:szCs w:val="24"/>
        </w:rPr>
      </w:pPr>
    </w:p>
    <w:p w14:paraId="564DDCDF" w14:textId="243BA669" w:rsidR="00650040" w:rsidRDefault="00CF328D" w:rsidP="002F6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F6865">
        <w:rPr>
          <w:rFonts w:ascii="Times New Roman" w:hAnsi="Times New Roman" w:cs="Times New Roman"/>
          <w:sz w:val="24"/>
          <w:szCs w:val="24"/>
        </w:rPr>
        <w:t>eznam nejčas</w:t>
      </w:r>
      <w:r w:rsidR="00650040">
        <w:rPr>
          <w:rFonts w:ascii="Times New Roman" w:hAnsi="Times New Roman" w:cs="Times New Roman"/>
          <w:sz w:val="24"/>
          <w:szCs w:val="24"/>
        </w:rPr>
        <w:t>tějších nemocí a vad, která nedovolují uchazečům vykonávat činnost vojenského pilota.</w:t>
      </w:r>
    </w:p>
    <w:p w14:paraId="06D72616" w14:textId="77777777" w:rsidR="00CF328D" w:rsidRDefault="00CF328D" w:rsidP="002F68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F4D8D" w14:textId="6309D239" w:rsidR="00AE1FD8" w:rsidRDefault="00CF3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Požadovaná v</w:t>
      </w:r>
      <w:r w:rsidR="00D35CC5">
        <w:rPr>
          <w:rFonts w:ascii="Times New Roman" w:hAnsi="Times New Roman" w:cs="Times New Roman"/>
          <w:sz w:val="24"/>
          <w:szCs w:val="24"/>
        </w:rPr>
        <w:t>ýška do 191 cm</w:t>
      </w:r>
    </w:p>
    <w:p w14:paraId="3FEEDB56" w14:textId="52CD2CC7" w:rsidR="00D35CC5" w:rsidRDefault="00CF3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Optimální h</w:t>
      </w:r>
      <w:r w:rsidR="00D35CC5">
        <w:rPr>
          <w:rFonts w:ascii="Times New Roman" w:hAnsi="Times New Roman" w:cs="Times New Roman"/>
          <w:sz w:val="24"/>
          <w:szCs w:val="24"/>
        </w:rPr>
        <w:t>motnost 58 – 94 kg</w:t>
      </w:r>
    </w:p>
    <w:p w14:paraId="49614629" w14:textId="77777777" w:rsidR="00D35CC5" w:rsidRDefault="0027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Nejčastější eliminující faktory</w:t>
      </w:r>
      <w:r w:rsidR="00D35CC5">
        <w:rPr>
          <w:rFonts w:ascii="Times New Roman" w:hAnsi="Times New Roman" w:cs="Times New Roman"/>
          <w:sz w:val="24"/>
          <w:szCs w:val="24"/>
        </w:rPr>
        <w:t>:</w:t>
      </w:r>
    </w:p>
    <w:p w14:paraId="33CD7D85" w14:textId="4DF03430" w:rsidR="00D35CC5" w:rsidRDefault="00D35CC5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naturální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DE9">
        <w:rPr>
          <w:rFonts w:ascii="Times New Roman" w:hAnsi="Times New Roman" w:cs="Times New Roman"/>
          <w:sz w:val="24"/>
          <w:szCs w:val="24"/>
        </w:rPr>
        <w:t xml:space="preserve">pod </w:t>
      </w:r>
      <w:r>
        <w:rPr>
          <w:rFonts w:ascii="Times New Roman" w:hAnsi="Times New Roman" w:cs="Times New Roman"/>
          <w:sz w:val="24"/>
          <w:szCs w:val="24"/>
        </w:rPr>
        <w:t>1,0 oboustranně bez korekce</w:t>
      </w:r>
      <w:r w:rsidR="003D499A">
        <w:rPr>
          <w:rFonts w:ascii="Times New Roman" w:hAnsi="Times New Roman" w:cs="Times New Roman"/>
          <w:sz w:val="24"/>
          <w:szCs w:val="24"/>
        </w:rPr>
        <w:t xml:space="preserve"> (ŘL min. 0,7)</w:t>
      </w:r>
    </w:p>
    <w:p w14:paraId="6D551CFF" w14:textId="77777777" w:rsidR="00D35CC5" w:rsidRDefault="000D6DE9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porucha </w:t>
      </w:r>
      <w:r w:rsidR="00D35CC5">
        <w:rPr>
          <w:rFonts w:ascii="Times New Roman" w:hAnsi="Times New Roman" w:cs="Times New Roman"/>
          <w:sz w:val="24"/>
          <w:szCs w:val="24"/>
        </w:rPr>
        <w:t>barvocit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75465FFD" w14:textId="77777777" w:rsidR="00563C0D" w:rsidRDefault="00563C0D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oční operace (včetně laserových)</w:t>
      </w:r>
    </w:p>
    <w:p w14:paraId="27DD68C5" w14:textId="77777777" w:rsidR="00D35CC5" w:rsidRDefault="00D35CC5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M.Scheuermann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Schmorlovy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uzly 3. a více obratlů)</w:t>
      </w:r>
    </w:p>
    <w:p w14:paraId="74090AC8" w14:textId="600A7F2B" w:rsidR="00563C0D" w:rsidRDefault="00563C0D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výhřez ploténky</w:t>
      </w:r>
      <w:r w:rsidR="00C62CC2">
        <w:rPr>
          <w:rFonts w:ascii="Times New Roman" w:hAnsi="Times New Roman" w:cs="Times New Roman"/>
          <w:sz w:val="24"/>
          <w:szCs w:val="24"/>
        </w:rPr>
        <w:t xml:space="preserve"> s neurologickými potížemi</w:t>
      </w:r>
    </w:p>
    <w:p w14:paraId="19EF83DC" w14:textId="77777777" w:rsidR="00D35CC5" w:rsidRDefault="00274150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záchvatovité onemocnění</w:t>
      </w:r>
    </w:p>
    <w:p w14:paraId="14A2434D" w14:textId="77777777" w:rsidR="00274150" w:rsidRDefault="00274150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onemocnění kůže exponovaných částí těla</w:t>
      </w:r>
    </w:p>
    <w:p w14:paraId="2FFC932D" w14:textId="0D731FEC" w:rsidR="00563C0D" w:rsidRDefault="003D499A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astma </w:t>
      </w:r>
      <w:r w:rsidR="00236522">
        <w:rPr>
          <w:rFonts w:ascii="Times New Roman" w:hAnsi="Times New Roman" w:cs="Times New Roman"/>
          <w:sz w:val="24"/>
          <w:szCs w:val="24"/>
        </w:rPr>
        <w:t>s medikací v posledních 3. letech</w:t>
      </w:r>
    </w:p>
    <w:p w14:paraId="07A6F3A7" w14:textId="23B5C96B" w:rsidR="00563C0D" w:rsidRPr="003D499A" w:rsidRDefault="00563C0D" w:rsidP="003D49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alergie </w:t>
      </w:r>
      <w:r w:rsidR="003D499A">
        <w:rPr>
          <w:rFonts w:ascii="Times New Roman" w:hAnsi="Times New Roman" w:cs="Times New Roman"/>
          <w:sz w:val="24"/>
          <w:szCs w:val="24"/>
        </w:rPr>
        <w:t>s medikací v posledních 3. letech</w:t>
      </w:r>
    </w:p>
    <w:p w14:paraId="2ADDFA07" w14:textId="77777777" w:rsidR="00563C0D" w:rsidRDefault="00563C0D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hypothyreosa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na substituci</w:t>
      </w:r>
      <w:r w:rsidR="00DF7561">
        <w:rPr>
          <w:rFonts w:ascii="Times New Roman" w:hAnsi="Times New Roman" w:cs="Times New Roman"/>
          <w:sz w:val="24"/>
          <w:szCs w:val="24"/>
        </w:rPr>
        <w:t xml:space="preserve"> nad 50 mikrogramů</w:t>
      </w:r>
    </w:p>
    <w:p w14:paraId="20CDA667" w14:textId="77777777" w:rsidR="00274150" w:rsidRDefault="00274150" w:rsidP="00D35C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podprůměrný intelekt (dle psychologických výkonových testů)</w:t>
      </w:r>
    </w:p>
    <w:p w14:paraId="0C757851" w14:textId="77777777" w:rsidR="00D35CC5" w:rsidRDefault="00D35CC5">
      <w:pPr>
        <w:rPr>
          <w:rFonts w:ascii="Times New Roman" w:hAnsi="Times New Roman" w:cs="Times New Roman"/>
          <w:sz w:val="24"/>
          <w:szCs w:val="24"/>
        </w:rPr>
      </w:pPr>
    </w:p>
    <w:p w14:paraId="2B7934DA" w14:textId="5AE993F3" w:rsidR="00CF328D" w:rsidRPr="009D4DA7" w:rsidRDefault="00AE1FD8" w:rsidP="00CF3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Praze, dne </w:t>
      </w:r>
      <w:r>
        <w:rPr>
          <w:rFonts w:ascii="Times New Roman" w:hAnsi="Times New Roman" w:cs="Times New Roman"/>
          <w:sz w:val="24"/>
          <w:szCs w:val="24"/>
        </w:rPr>
        <w:tab/>
      </w:r>
      <w:r w:rsidR="003D499A">
        <w:rPr>
          <w:rFonts w:ascii="Times New Roman" w:hAnsi="Times New Roman" w:cs="Times New Roman"/>
          <w:sz w:val="24"/>
          <w:szCs w:val="24"/>
        </w:rPr>
        <w:t>19</w:t>
      </w:r>
      <w:r w:rsidR="00D35CC5">
        <w:rPr>
          <w:rFonts w:ascii="Times New Roman" w:hAnsi="Times New Roman" w:cs="Times New Roman"/>
          <w:sz w:val="24"/>
          <w:szCs w:val="24"/>
        </w:rPr>
        <w:t>.</w:t>
      </w:r>
      <w:r w:rsidR="003D499A">
        <w:rPr>
          <w:rFonts w:ascii="Times New Roman" w:hAnsi="Times New Roman" w:cs="Times New Roman"/>
          <w:sz w:val="24"/>
          <w:szCs w:val="24"/>
        </w:rPr>
        <w:t>9</w:t>
      </w:r>
      <w:r w:rsidR="008C29AA">
        <w:rPr>
          <w:rFonts w:ascii="Times New Roman" w:hAnsi="Times New Roman" w:cs="Times New Roman"/>
          <w:sz w:val="24"/>
          <w:szCs w:val="24"/>
        </w:rPr>
        <w:t>.20</w:t>
      </w:r>
      <w:r w:rsidR="00563C0D">
        <w:rPr>
          <w:rFonts w:ascii="Times New Roman" w:hAnsi="Times New Roman" w:cs="Times New Roman"/>
          <w:sz w:val="24"/>
          <w:szCs w:val="24"/>
        </w:rPr>
        <w:t>2</w:t>
      </w:r>
      <w:r w:rsidR="003D499A">
        <w:rPr>
          <w:rFonts w:ascii="Times New Roman" w:hAnsi="Times New Roman" w:cs="Times New Roman"/>
          <w:sz w:val="24"/>
          <w:szCs w:val="24"/>
        </w:rPr>
        <w:t>5</w:t>
      </w:r>
    </w:p>
    <w:p w14:paraId="63ED5C25" w14:textId="2508E3E0" w:rsidR="00AE1FD8" w:rsidRPr="009D4DA7" w:rsidRDefault="00AE1FD8">
      <w:pPr>
        <w:rPr>
          <w:rFonts w:ascii="Times New Roman" w:hAnsi="Times New Roman" w:cs="Times New Roman"/>
          <w:sz w:val="24"/>
          <w:szCs w:val="24"/>
        </w:rPr>
      </w:pPr>
    </w:p>
    <w:sectPr w:rsidR="00AE1FD8" w:rsidRPr="009D4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F71"/>
    <w:multiLevelType w:val="hybridMultilevel"/>
    <w:tmpl w:val="8BBE89E2"/>
    <w:lvl w:ilvl="0" w:tplc="C2F86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A7"/>
    <w:rsid w:val="00015F58"/>
    <w:rsid w:val="00090328"/>
    <w:rsid w:val="000B619F"/>
    <w:rsid w:val="000D6DE9"/>
    <w:rsid w:val="00236522"/>
    <w:rsid w:val="00274150"/>
    <w:rsid w:val="002858FE"/>
    <w:rsid w:val="002E1C4A"/>
    <w:rsid w:val="002E76A3"/>
    <w:rsid w:val="002F6865"/>
    <w:rsid w:val="003C6BD8"/>
    <w:rsid w:val="003D499A"/>
    <w:rsid w:val="00472B0E"/>
    <w:rsid w:val="004946CB"/>
    <w:rsid w:val="004B5A56"/>
    <w:rsid w:val="004C3191"/>
    <w:rsid w:val="00563C0D"/>
    <w:rsid w:val="00595C7A"/>
    <w:rsid w:val="005964A3"/>
    <w:rsid w:val="00650040"/>
    <w:rsid w:val="007255E9"/>
    <w:rsid w:val="00754860"/>
    <w:rsid w:val="007B1587"/>
    <w:rsid w:val="00811300"/>
    <w:rsid w:val="00885A62"/>
    <w:rsid w:val="008C29AA"/>
    <w:rsid w:val="009D4DA7"/>
    <w:rsid w:val="00A964A0"/>
    <w:rsid w:val="00AE1FD8"/>
    <w:rsid w:val="00C62CC2"/>
    <w:rsid w:val="00CF328D"/>
    <w:rsid w:val="00D35CC5"/>
    <w:rsid w:val="00DA7A0A"/>
    <w:rsid w:val="00DF7561"/>
    <w:rsid w:val="00E52D34"/>
    <w:rsid w:val="00E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7F8E"/>
  <w15:chartTrackingRefBased/>
  <w15:docId w15:val="{5CDA8E9E-9041-43A1-AFAF-5A728F72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85A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85A62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85A6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lz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 Jiří</dc:creator>
  <cp:keywords/>
  <dc:description/>
  <cp:lastModifiedBy>Hamanová Veronika</cp:lastModifiedBy>
  <cp:revision>18</cp:revision>
  <dcterms:created xsi:type="dcterms:W3CDTF">2018-10-29T08:51:00Z</dcterms:created>
  <dcterms:modified xsi:type="dcterms:W3CDTF">2025-10-09T07:25:00Z</dcterms:modified>
</cp:coreProperties>
</file>