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10398" w14:textId="77777777" w:rsidR="00B32AB0" w:rsidRPr="00404CDE" w:rsidRDefault="00B32AB0" w:rsidP="00B32AB0">
      <w:pPr>
        <w:jc w:val="center"/>
        <w:rPr>
          <w:rFonts w:ascii="Times New Roman" w:hAnsi="Times New Roman"/>
          <w:b/>
          <w:sz w:val="28"/>
        </w:rPr>
      </w:pPr>
      <w:r w:rsidRPr="00404CDE">
        <w:rPr>
          <w:rFonts w:ascii="Times New Roman" w:hAnsi="Times New Roman"/>
          <w:b/>
          <w:sz w:val="28"/>
        </w:rPr>
        <w:t>Přihláška do výběrového řízení</w:t>
      </w:r>
    </w:p>
    <w:p w14:paraId="5D63D1AF" w14:textId="60A30B14" w:rsidR="00B32AB0" w:rsidRPr="00404CDE" w:rsidRDefault="00B32AB0" w:rsidP="00EF2ACB">
      <w:pPr>
        <w:jc w:val="both"/>
        <w:rPr>
          <w:rFonts w:ascii="Times New Roman" w:hAnsi="Times New Roman"/>
        </w:rPr>
      </w:pPr>
      <w:r w:rsidRPr="00404CDE">
        <w:rPr>
          <w:rFonts w:ascii="Times New Roman" w:hAnsi="Times New Roman"/>
        </w:rPr>
        <w:t>V souladu s ustanovením § 77 zákona č. 111/1998 Sb., o vysokých školách a o změně a</w:t>
      </w:r>
      <w:r>
        <w:rPr>
          <w:rFonts w:ascii="Times New Roman" w:hAnsi="Times New Roman"/>
        </w:rPr>
        <w:t> </w:t>
      </w:r>
      <w:r w:rsidRPr="00404CDE">
        <w:rPr>
          <w:rFonts w:ascii="Times New Roman" w:hAnsi="Times New Roman"/>
        </w:rPr>
        <w:t xml:space="preserve">doplnění dalších zákonů (zákon o vysokých školách), a ustanovením čl. </w:t>
      </w:r>
      <w:r w:rsidR="00CB1901">
        <w:rPr>
          <w:rFonts w:ascii="Times New Roman" w:hAnsi="Times New Roman"/>
        </w:rPr>
        <w:t>4</w:t>
      </w:r>
      <w:r w:rsidRPr="00404CDE">
        <w:rPr>
          <w:rFonts w:ascii="Times New Roman" w:hAnsi="Times New Roman"/>
        </w:rPr>
        <w:t xml:space="preserve"> Řádu výběrového řízení pro obsazování míst akademických pracovníků Univerzity obrany podávám přihlášku do</w:t>
      </w:r>
      <w:r>
        <w:rPr>
          <w:rFonts w:ascii="Times New Roman" w:hAnsi="Times New Roman"/>
        </w:rPr>
        <w:t> v</w:t>
      </w:r>
      <w:r w:rsidRPr="00404CDE">
        <w:rPr>
          <w:rFonts w:ascii="Times New Roman" w:hAnsi="Times New Roman"/>
        </w:rPr>
        <w:t>ýběrového řízení na obsazení systemizovaného místa:</w:t>
      </w:r>
    </w:p>
    <w:tbl>
      <w:tblPr>
        <w:tblW w:w="9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707"/>
        <w:gridCol w:w="3969"/>
        <w:gridCol w:w="3047"/>
      </w:tblGrid>
      <w:tr w:rsidR="00B32AB0" w:rsidRPr="00404CDE" w14:paraId="7970AB7D" w14:textId="77777777" w:rsidTr="00B577E0">
        <w:trPr>
          <w:trHeight w:val="600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FFCF7" w14:textId="77777777" w:rsidR="00B32AB0" w:rsidRDefault="00B32AB0" w:rsidP="0030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Akademický pracovník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….</w:t>
            </w:r>
          </w:p>
          <w:p w14:paraId="38487A21" w14:textId="77777777" w:rsidR="00B32AB0" w:rsidRDefault="00B32AB0" w:rsidP="0030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Fakulty …</w:t>
            </w:r>
          </w:p>
          <w:p w14:paraId="4F821B21" w14:textId="77777777" w:rsidR="00B32AB0" w:rsidRDefault="00B32AB0" w:rsidP="0030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(99/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123456</w:t>
            </w:r>
            <w:r w:rsidRPr="00404CDE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/00/13/5/3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2</w:t>
            </w:r>
            <w:r w:rsidRPr="00404CDE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2</w:t>
            </w:r>
            <w:r w:rsidRPr="00404CDE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 </w:t>
            </w:r>
          </w:p>
          <w:p w14:paraId="4D57A458" w14:textId="77777777" w:rsidR="00B32AB0" w:rsidRDefault="00B32AB0" w:rsidP="0030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2"/>
                <w:lang w:eastAsia="cs-CZ"/>
              </w:rPr>
            </w:pPr>
          </w:p>
          <w:p w14:paraId="36489844" w14:textId="6A4285F7" w:rsidR="00B32AB0" w:rsidRPr="00C16815" w:rsidRDefault="00C16815" w:rsidP="0030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33CC"/>
                <w:sz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color w:val="0033CC"/>
                <w:sz w:val="20"/>
                <w:lang w:eastAsia="cs-CZ"/>
              </w:rPr>
              <w:t>n</w:t>
            </w:r>
            <w:r w:rsidR="00B32AB0" w:rsidRPr="00A23B57">
              <w:rPr>
                <w:rFonts w:ascii="Times New Roman" w:eastAsia="Times New Roman" w:hAnsi="Times New Roman"/>
                <w:bCs/>
                <w:i/>
                <w:color w:val="0033CC"/>
                <w:sz w:val="20"/>
                <w:lang w:eastAsia="cs-CZ"/>
              </w:rPr>
              <w:t>ázev místa</w:t>
            </w:r>
            <w:r w:rsidR="00040C16">
              <w:rPr>
                <w:rFonts w:ascii="Times New Roman" w:eastAsia="Times New Roman" w:hAnsi="Times New Roman"/>
                <w:bCs/>
                <w:i/>
                <w:color w:val="0033CC"/>
                <w:sz w:val="20"/>
                <w:lang w:eastAsia="cs-CZ"/>
              </w:rPr>
              <w:t>, pracoviště</w:t>
            </w:r>
            <w:r w:rsidR="00B32AB0" w:rsidRPr="00A23B57">
              <w:rPr>
                <w:rFonts w:ascii="Times New Roman" w:eastAsia="Times New Roman" w:hAnsi="Times New Roman"/>
                <w:bCs/>
                <w:i/>
                <w:color w:val="0033CC"/>
                <w:sz w:val="20"/>
                <w:lang w:eastAsia="cs-CZ"/>
              </w:rPr>
              <w:t xml:space="preserve"> a kód místa opsat z </w:t>
            </w:r>
            <w:r w:rsidR="00CB1901" w:rsidRPr="00C16815">
              <w:rPr>
                <w:rFonts w:ascii="Times New Roman" w:eastAsia="Times New Roman" w:hAnsi="Times New Roman"/>
                <w:bCs/>
                <w:i/>
                <w:color w:val="0033CC"/>
                <w:sz w:val="20"/>
                <w:lang w:eastAsia="cs-CZ"/>
              </w:rPr>
              <w:t xml:space="preserve"> internetových stránek UO</w:t>
            </w:r>
            <w:r>
              <w:rPr>
                <w:rFonts w:ascii="Times New Roman" w:eastAsia="Times New Roman" w:hAnsi="Times New Roman"/>
                <w:bCs/>
                <w:i/>
                <w:color w:val="0033CC"/>
                <w:sz w:val="20"/>
                <w:lang w:eastAsia="cs-CZ"/>
              </w:rPr>
              <w:t xml:space="preserve"> v Brně</w:t>
            </w:r>
          </w:p>
          <w:p w14:paraId="1A062972" w14:textId="77777777" w:rsidR="00B32AB0" w:rsidRPr="00404CDE" w:rsidRDefault="00B32AB0" w:rsidP="0030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  <w:tr w:rsidR="00B32AB0" w:rsidRPr="00404CDE" w14:paraId="56A27A61" w14:textId="77777777" w:rsidTr="00422D39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9A3" w14:textId="26B96202" w:rsidR="00B32AB0" w:rsidRPr="00404CDE" w:rsidRDefault="00B32AB0" w:rsidP="00EF2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Jméno</w:t>
            </w:r>
            <w:r w:rsidR="00EF2AC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a příjmení</w:t>
            </w: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: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2C8A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2AB0" w:rsidRPr="00404CDE" w14:paraId="63B7F5E6" w14:textId="77777777" w:rsidTr="00422D3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8CC0" w14:textId="4493842D" w:rsidR="00B32AB0" w:rsidRPr="00404CDE" w:rsidRDefault="00B32AB0" w:rsidP="00C1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Titul</w:t>
            </w:r>
            <w:r w:rsidR="00C16815"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y: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8A80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U vzp hodnost: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7CB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61AC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2AB0" w:rsidRPr="00404CDE" w14:paraId="6523929E" w14:textId="77777777" w:rsidTr="00422D39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07B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Datum narození: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60C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2AB0" w:rsidRPr="00404CDE" w14:paraId="67B68AEB" w14:textId="77777777" w:rsidTr="00422D39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A5B2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Místo narození: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5F88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2AB0" w:rsidRPr="00404CDE" w14:paraId="1242771C" w14:textId="77777777" w:rsidTr="00422D39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4126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Státní příslušnost: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69F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2AB0" w:rsidRPr="00404CDE" w14:paraId="74152970" w14:textId="77777777" w:rsidTr="00422D39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C61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Místo trvalého pobytu: </w:t>
            </w:r>
            <w:r w:rsidRPr="00404C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(úplná adresa včetně PSČ)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95A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2AB0" w:rsidRPr="00404CDE" w14:paraId="0EE610F7" w14:textId="77777777" w:rsidTr="00422D39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348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Adresa pro doručování: </w:t>
            </w:r>
            <w:r w:rsidRPr="00404C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(úplná adresa včetně PSČ)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CC44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2AB0" w:rsidRPr="00404CDE" w14:paraId="017F59EC" w14:textId="77777777" w:rsidTr="00422D39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96A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Kontaktní telefon: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4E80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2AB0" w:rsidRPr="00404CDE" w14:paraId="727C9AD6" w14:textId="77777777" w:rsidTr="00422D39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68E9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Kontaktní email: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72A3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27C35DB" w14:textId="77777777" w:rsidR="00B577E0" w:rsidRPr="00B577E0" w:rsidRDefault="00B577E0" w:rsidP="00B577E0">
      <w:pPr>
        <w:pStyle w:val="Nadpis3"/>
        <w:rPr>
          <w:sz w:val="2"/>
        </w:rPr>
      </w:pPr>
    </w:p>
    <w:p w14:paraId="6DA0B0B0" w14:textId="3939A3E8" w:rsidR="00B577E0" w:rsidRDefault="00B577E0" w:rsidP="00B577E0">
      <w:pPr>
        <w:pStyle w:val="Default"/>
        <w:jc w:val="both"/>
        <w:rPr>
          <w:sz w:val="23"/>
          <w:szCs w:val="23"/>
        </w:rPr>
      </w:pPr>
      <w:r>
        <w:t>Podáním přihlášky souhlasím se zveřejněním</w:t>
      </w:r>
      <w:r w:rsidRPr="00B577E0">
        <w:t xml:space="preserve"> jména,</w:t>
      </w:r>
      <w:r>
        <w:t xml:space="preserve"> p</w:t>
      </w:r>
      <w:r w:rsidRPr="00B577E0">
        <w:t xml:space="preserve">říjmení, akademické </w:t>
      </w:r>
      <w:r>
        <w:t>či</w:t>
      </w:r>
      <w:r w:rsidRPr="00B577E0">
        <w:t xml:space="preserve"> vědecké hodnosti, příp. vojensk</w:t>
      </w:r>
      <w:r>
        <w:t>é</w:t>
      </w:r>
      <w:r w:rsidRPr="00B577E0">
        <w:t xml:space="preserve"> hodnost</w:t>
      </w:r>
      <w:r>
        <w:t xml:space="preserve">i </w:t>
      </w:r>
      <w:r>
        <w:rPr>
          <w:sz w:val="23"/>
          <w:szCs w:val="23"/>
        </w:rPr>
        <w:t xml:space="preserve">ve veřejné části internetových stránek </w:t>
      </w:r>
      <w:r>
        <w:rPr>
          <w:sz w:val="23"/>
          <w:szCs w:val="23"/>
        </w:rPr>
        <w:t>U</w:t>
      </w:r>
      <w:r>
        <w:rPr>
          <w:sz w:val="23"/>
          <w:szCs w:val="23"/>
        </w:rPr>
        <w:t>niverzity</w:t>
      </w:r>
      <w:r>
        <w:rPr>
          <w:sz w:val="23"/>
          <w:szCs w:val="23"/>
        </w:rPr>
        <w:t xml:space="preserve"> obrany jako uchazeče o místo.</w:t>
      </w:r>
    </w:p>
    <w:tbl>
      <w:tblPr>
        <w:tblW w:w="9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315"/>
      </w:tblGrid>
      <w:tr w:rsidR="00B32AB0" w:rsidRPr="00404CDE" w14:paraId="41591A0D" w14:textId="77777777" w:rsidTr="00B577E0">
        <w:trPr>
          <w:trHeight w:val="6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7351D0FF" w14:textId="77777777" w:rsidR="00B577E0" w:rsidRDefault="00B577E0" w:rsidP="0030785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CBBF0C" w14:textId="77777777" w:rsidR="00B577E0" w:rsidRDefault="00B577E0" w:rsidP="0030785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7A3479" w14:textId="77777777" w:rsidR="00B32AB0" w:rsidRPr="00404CDE" w:rsidRDefault="00B32AB0" w:rsidP="00307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hAnsi="Times New Roman"/>
              </w:rPr>
              <w:t xml:space="preserve">V Brně </w:t>
            </w:r>
            <w:r>
              <w:rPr>
                <w:rFonts w:ascii="Times New Roman" w:hAnsi="Times New Roman"/>
              </w:rPr>
              <w:t>dne</w:t>
            </w:r>
          </w:p>
        </w:tc>
        <w:tc>
          <w:tcPr>
            <w:tcW w:w="5315" w:type="dxa"/>
            <w:shd w:val="clear" w:color="auto" w:fill="auto"/>
            <w:noWrap/>
            <w:vAlign w:val="bottom"/>
            <w:hideMark/>
          </w:tcPr>
          <w:p w14:paraId="7B3BD4A1" w14:textId="77777777" w:rsidR="00B32AB0" w:rsidRPr="00404CDE" w:rsidRDefault="00B32AB0" w:rsidP="00307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4CDE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r>
              <w:rPr>
                <w:rFonts w:ascii="Times New Roman" w:hAnsi="Times New Roman"/>
              </w:rPr>
              <w:t>Podpis…………………………….</w:t>
            </w:r>
          </w:p>
        </w:tc>
      </w:tr>
    </w:tbl>
    <w:p w14:paraId="12493E6A" w14:textId="77777777" w:rsidR="00B32AB0" w:rsidRDefault="00B32AB0" w:rsidP="00B32AB0"/>
    <w:p w14:paraId="1EEC2C3F" w14:textId="77777777" w:rsidR="00B32AB0" w:rsidRPr="00D21D8D" w:rsidRDefault="00B32AB0" w:rsidP="00B32AB0">
      <w:pPr>
        <w:rPr>
          <w:rFonts w:ascii="Times New Roman" w:hAnsi="Times New Roman"/>
        </w:rPr>
      </w:pPr>
      <w:bookmarkStart w:id="0" w:name="_GoBack"/>
      <w:bookmarkEnd w:id="0"/>
      <w:r w:rsidRPr="00D21D8D">
        <w:rPr>
          <w:rFonts w:ascii="Times New Roman" w:hAnsi="Times New Roman"/>
        </w:rPr>
        <w:t>Přílohy:</w:t>
      </w:r>
    </w:p>
    <w:p w14:paraId="656A2827" w14:textId="77777777" w:rsidR="00B32AB0" w:rsidRPr="00B577E0" w:rsidRDefault="00B32AB0" w:rsidP="00B32AB0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77E0">
        <w:rPr>
          <w:rFonts w:ascii="Times New Roman" w:hAnsi="Times New Roman"/>
          <w:sz w:val="24"/>
          <w:szCs w:val="24"/>
        </w:rPr>
        <w:t>Profesní životopis</w:t>
      </w:r>
    </w:p>
    <w:p w14:paraId="34935402" w14:textId="77777777" w:rsidR="00B32AB0" w:rsidRPr="00B577E0" w:rsidRDefault="00B32AB0" w:rsidP="00B32AB0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77E0">
        <w:rPr>
          <w:rFonts w:ascii="Times New Roman" w:hAnsi="Times New Roman"/>
          <w:sz w:val="24"/>
          <w:szCs w:val="24"/>
        </w:rPr>
        <w:t xml:space="preserve">Přehled vědecké a publikační činnosti </w:t>
      </w:r>
    </w:p>
    <w:p w14:paraId="130AA387" w14:textId="77777777" w:rsidR="00B32AB0" w:rsidRPr="00B577E0" w:rsidRDefault="00B32AB0" w:rsidP="00B32AB0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77E0">
        <w:rPr>
          <w:rFonts w:ascii="Times New Roman" w:hAnsi="Times New Roman"/>
          <w:sz w:val="24"/>
          <w:szCs w:val="24"/>
        </w:rPr>
        <w:t>Čestné prohlášení o bezúhonnosti</w:t>
      </w:r>
    </w:p>
    <w:p w14:paraId="1A301A82" w14:textId="77777777" w:rsidR="00B32AB0" w:rsidRPr="00B577E0" w:rsidRDefault="00B32AB0" w:rsidP="00B32AB0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77E0">
        <w:rPr>
          <w:rFonts w:ascii="Times New Roman" w:hAnsi="Times New Roman"/>
          <w:sz w:val="24"/>
          <w:szCs w:val="24"/>
        </w:rPr>
        <w:t>Čestné prohlášení o zdravotním stavu</w:t>
      </w:r>
    </w:p>
    <w:p w14:paraId="5DF44D8B" w14:textId="0C4B7C18" w:rsidR="00D21D8D" w:rsidRPr="00B577E0" w:rsidRDefault="00B32AB0" w:rsidP="00B32AB0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77E0">
        <w:rPr>
          <w:rFonts w:ascii="Times New Roman" w:hAnsi="Times New Roman"/>
          <w:sz w:val="24"/>
          <w:szCs w:val="24"/>
        </w:rPr>
        <w:t xml:space="preserve">Ověřené opisy dokladů o vzdělání </w:t>
      </w:r>
    </w:p>
    <w:sectPr w:rsidR="00D21D8D" w:rsidRPr="00B577E0" w:rsidSect="00B577E0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BFA7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1C9E20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EB4D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E56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52529A9"/>
    <w:multiLevelType w:val="hybridMultilevel"/>
    <w:tmpl w:val="EF621BCA"/>
    <w:lvl w:ilvl="0" w:tplc="BA76F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40C16"/>
    <w:rsid w:val="001F0CBD"/>
    <w:rsid w:val="002F4DFF"/>
    <w:rsid w:val="00387916"/>
    <w:rsid w:val="00422D39"/>
    <w:rsid w:val="00512814"/>
    <w:rsid w:val="00A23B57"/>
    <w:rsid w:val="00B32AB0"/>
    <w:rsid w:val="00B577E0"/>
    <w:rsid w:val="00BB4335"/>
    <w:rsid w:val="00BF5FB6"/>
    <w:rsid w:val="00C16815"/>
    <w:rsid w:val="00CB1901"/>
    <w:rsid w:val="00D11EEA"/>
    <w:rsid w:val="00D21D8D"/>
    <w:rsid w:val="00DC13E2"/>
    <w:rsid w:val="00E11D70"/>
    <w:rsid w:val="00E20D61"/>
    <w:rsid w:val="00EF2ACB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1"/>
    <w:qFormat/>
    <w:rsid w:val="00B57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CBD"/>
    <w:pPr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EF2A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1"/>
    <w:rsid w:val="00B577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1"/>
    <w:qFormat/>
    <w:rsid w:val="00B57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CBD"/>
    <w:pPr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EF2A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1"/>
    <w:rsid w:val="00B577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E005F837D4D4EA7E1ECCC6C51B08A" ma:contentTypeVersion="7" ma:contentTypeDescription="Vytvořit nový dokument" ma:contentTypeScope="" ma:versionID="74c41331389ed4be5bc7b1f4083856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B580D-635C-41E2-B1CC-0FC38E3CA1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9F152-4350-4C40-A29F-3E7FF7A1BC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2B87C20-53A8-498A-A71C-95DC634E3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D57DE-C124-4BB1-A113-564B58DF4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výběrového řízení</vt:lpstr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creator>Hlavačka Ivan</dc:creator>
  <cp:lastModifiedBy>Hlavačka Ivan</cp:lastModifiedBy>
  <cp:revision>3</cp:revision>
  <dcterms:created xsi:type="dcterms:W3CDTF">2018-07-16T14:30:00Z</dcterms:created>
  <dcterms:modified xsi:type="dcterms:W3CDTF">2018-07-16T14:30:00Z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0x010100120E005F837D4D4EA7E1ECCC6C51B08A</vt:lpwstr>
  </property>
</Properties>
</file>