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3A44C" w14:textId="77777777" w:rsidR="00554D7A" w:rsidRDefault="00554D7A" w:rsidP="00554D7A"/>
    <w:p w14:paraId="6BF3A44D" w14:textId="77777777" w:rsidR="00497848" w:rsidRPr="00DF629D" w:rsidRDefault="00497848" w:rsidP="00554D7A">
      <w:r w:rsidRPr="00DF629D">
        <w:t>Předkládá</w:t>
      </w:r>
      <w:r>
        <w:t>:</w:t>
      </w:r>
      <w:r w:rsidRPr="00DF629D">
        <w:t xml:space="preserve"> </w:t>
      </w:r>
    </w:p>
    <w:p w14:paraId="6BF3A44E" w14:textId="62818940" w:rsidR="00497848" w:rsidRPr="00DF629D" w:rsidRDefault="00497848" w:rsidP="00497848">
      <w:pPr>
        <w:pStyle w:val="Nzev"/>
        <w:spacing w:after="60"/>
        <w:jc w:val="left"/>
        <w:rPr>
          <w:b w:val="0"/>
          <w:bCs w:val="0"/>
          <w:sz w:val="22"/>
          <w:szCs w:val="22"/>
        </w:rPr>
      </w:pPr>
      <w:r w:rsidRPr="00DF629D">
        <w:rPr>
          <w:sz w:val="20"/>
          <w:szCs w:val="20"/>
        </w:rPr>
        <w:t xml:space="preserve">a) </w:t>
      </w:r>
      <w:r>
        <w:rPr>
          <w:sz w:val="20"/>
          <w:szCs w:val="20"/>
        </w:rPr>
        <w:t xml:space="preserve">student </w:t>
      </w:r>
      <w:r w:rsidRPr="00DF629D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DF629D">
        <w:rPr>
          <w:sz w:val="20"/>
          <w:szCs w:val="20"/>
        </w:rPr>
        <w:t xml:space="preserve">voják   □  </w:t>
      </w:r>
      <w:r w:rsidR="006B355D">
        <w:rPr>
          <w:sz w:val="20"/>
          <w:szCs w:val="20"/>
        </w:rPr>
        <w:tab/>
      </w:r>
      <w:r w:rsidRPr="00DF629D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DF629D">
        <w:rPr>
          <w:sz w:val="20"/>
          <w:szCs w:val="20"/>
        </w:rPr>
        <w:t xml:space="preserve">nevoják   □ </w:t>
      </w:r>
      <w:r>
        <w:rPr>
          <w:sz w:val="20"/>
          <w:szCs w:val="20"/>
        </w:rPr>
        <w:t xml:space="preserve">      </w:t>
      </w:r>
      <w:r w:rsidRPr="00DF629D">
        <w:rPr>
          <w:sz w:val="20"/>
          <w:szCs w:val="20"/>
        </w:rPr>
        <w:t xml:space="preserve">b) stálý stav – voják   □  </w:t>
      </w:r>
      <w:r>
        <w:rPr>
          <w:sz w:val="20"/>
          <w:szCs w:val="20"/>
        </w:rPr>
        <w:t xml:space="preserve">     </w:t>
      </w:r>
      <w:r w:rsidRPr="00DF629D">
        <w:rPr>
          <w:sz w:val="20"/>
          <w:szCs w:val="20"/>
        </w:rPr>
        <w:t>c) stálý stav – občanský zaměstnanec</w:t>
      </w:r>
      <w:r w:rsidRPr="00DF629D">
        <w:rPr>
          <w:sz w:val="22"/>
          <w:szCs w:val="22"/>
        </w:rPr>
        <w:t xml:space="preserve">   </w:t>
      </w:r>
      <w:r w:rsidR="00191455" w:rsidRPr="00191455">
        <w:rPr>
          <w:sz w:val="22"/>
          <w:szCs w:val="22"/>
        </w:rPr>
        <w:t>□</w:t>
      </w:r>
      <w:r w:rsidRPr="00DF629D">
        <w:rPr>
          <w:sz w:val="22"/>
          <w:szCs w:val="22"/>
        </w:rPr>
        <w:t xml:space="preserve">  </w:t>
      </w:r>
    </w:p>
    <w:p w14:paraId="6BF3A44F" w14:textId="77777777" w:rsidR="00CD2F81" w:rsidRDefault="00CD2F81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8"/>
        <w:gridCol w:w="2974"/>
        <w:gridCol w:w="1844"/>
        <w:gridCol w:w="566"/>
        <w:gridCol w:w="425"/>
        <w:gridCol w:w="1276"/>
        <w:gridCol w:w="709"/>
        <w:gridCol w:w="1843"/>
      </w:tblGrid>
      <w:tr w:rsidR="002259A0" w:rsidRPr="001C74F8" w14:paraId="6BF3A453" w14:textId="77777777" w:rsidTr="002259A0">
        <w:trPr>
          <w:cantSplit/>
          <w:trHeight w:val="403"/>
        </w:trPr>
        <w:tc>
          <w:tcPr>
            <w:tcW w:w="458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6BF3A450" w14:textId="77777777" w:rsidR="002259A0" w:rsidRPr="001C74F8" w:rsidRDefault="002259A0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1C74F8">
              <w:rPr>
                <w:b/>
                <w:bCs/>
                <w:snapToGrid w:val="0"/>
                <w:color w:val="000000"/>
              </w:rPr>
              <w:t>1.</w:t>
            </w:r>
          </w:p>
        </w:tc>
        <w:tc>
          <w:tcPr>
            <w:tcW w:w="9637" w:type="dxa"/>
            <w:gridSpan w:val="7"/>
            <w:tcBorders>
              <w:top w:val="double" w:sz="4" w:space="0" w:color="auto"/>
              <w:bottom w:val="single" w:sz="4" w:space="0" w:color="auto"/>
            </w:tcBorders>
          </w:tcPr>
          <w:p w14:paraId="6BF3A452" w14:textId="41228A8E" w:rsidR="002259A0" w:rsidRPr="001C74F8" w:rsidRDefault="002259A0" w:rsidP="002259A0">
            <w:pPr>
              <w:rPr>
                <w:snapToGrid w:val="0"/>
                <w:color w:val="000000"/>
              </w:rPr>
            </w:pPr>
            <w:r w:rsidRPr="008C66A8">
              <w:rPr>
                <w:b/>
                <w:bCs/>
                <w:snapToGrid w:val="0"/>
                <w:color w:val="000000"/>
              </w:rPr>
              <w:t>Typ mobility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>
              <w:rPr>
                <w:bCs/>
                <w:i/>
                <w:snapToGrid w:val="0"/>
                <w:color w:val="000000"/>
              </w:rPr>
              <w:t>(</w:t>
            </w:r>
            <w:r w:rsidRPr="00643B2B">
              <w:rPr>
                <w:i/>
              </w:rPr>
              <w:t>nehodící se škrtněte nebo smažte</w:t>
            </w:r>
            <w:r>
              <w:rPr>
                <w:bCs/>
                <w:i/>
                <w:snapToGrid w:val="0"/>
                <w:color w:val="000000"/>
              </w:rPr>
              <w:t>)</w:t>
            </w:r>
            <w:r w:rsidRPr="008C66A8">
              <w:rPr>
                <w:b/>
                <w:bCs/>
                <w:snapToGrid w:val="0"/>
                <w:color w:val="000000"/>
              </w:rPr>
              <w:t>:</w:t>
            </w:r>
          </w:p>
        </w:tc>
      </w:tr>
      <w:tr w:rsidR="002259A0" w:rsidRPr="001C74F8" w14:paraId="403DA818" w14:textId="77777777" w:rsidTr="007D22CD">
        <w:trPr>
          <w:cantSplit/>
          <w:trHeight w:val="403"/>
        </w:trPr>
        <w:tc>
          <w:tcPr>
            <w:tcW w:w="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1668EDA" w14:textId="77777777" w:rsidR="002259A0" w:rsidRPr="001C74F8" w:rsidRDefault="002259A0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</w:tcBorders>
          </w:tcPr>
          <w:p w14:paraId="37A88CA9" w14:textId="77777777" w:rsidR="002259A0" w:rsidRPr="001F2CE0" w:rsidRDefault="002259A0" w:rsidP="002259A0">
            <w:pPr>
              <w:rPr>
                <w:bCs/>
                <w:snapToGrid w:val="0"/>
                <w:color w:val="000000"/>
              </w:rPr>
            </w:pPr>
            <w:r w:rsidRPr="001F2CE0">
              <w:rPr>
                <w:bCs/>
                <w:snapToGrid w:val="0"/>
                <w:color w:val="000000"/>
              </w:rPr>
              <w:t>Studenti:</w:t>
            </w:r>
          </w:p>
          <w:p w14:paraId="17DA91C3" w14:textId="77777777" w:rsidR="002259A0" w:rsidRPr="001F2CE0" w:rsidRDefault="002259A0" w:rsidP="002259A0">
            <w:pPr>
              <w:numPr>
                <w:ilvl w:val="0"/>
                <w:numId w:val="6"/>
              </w:numPr>
              <w:rPr>
                <w:b/>
                <w:bCs/>
                <w:snapToGrid w:val="0"/>
                <w:color w:val="000000"/>
              </w:rPr>
            </w:pPr>
            <w:r w:rsidRPr="001F2CE0">
              <w:t>Studijní pobyt</w:t>
            </w:r>
          </w:p>
          <w:p w14:paraId="3E2715BB" w14:textId="3716A0F6" w:rsidR="002259A0" w:rsidRPr="001F2CE0" w:rsidRDefault="002259A0" w:rsidP="002259A0">
            <w:pPr>
              <w:numPr>
                <w:ilvl w:val="0"/>
                <w:numId w:val="6"/>
              </w:numPr>
              <w:rPr>
                <w:b/>
                <w:bCs/>
                <w:snapToGrid w:val="0"/>
                <w:color w:val="000000"/>
              </w:rPr>
            </w:pPr>
            <w:r w:rsidRPr="001F2CE0">
              <w:t>Praktická stáž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</w:tcBorders>
          </w:tcPr>
          <w:p w14:paraId="02F27358" w14:textId="77777777" w:rsidR="002259A0" w:rsidRPr="001F2CE0" w:rsidRDefault="002259A0" w:rsidP="002259A0">
            <w:pPr>
              <w:pStyle w:val="Odstavecseseznamem"/>
              <w:ind w:left="0"/>
              <w:rPr>
                <w:bCs/>
                <w:snapToGrid w:val="0"/>
                <w:color w:val="000000"/>
              </w:rPr>
            </w:pPr>
            <w:r w:rsidRPr="001F2CE0">
              <w:rPr>
                <w:bCs/>
                <w:snapToGrid w:val="0"/>
                <w:color w:val="000000"/>
              </w:rPr>
              <w:t>Zaměstnanci:</w:t>
            </w:r>
          </w:p>
          <w:p w14:paraId="6384FA2B" w14:textId="77777777" w:rsidR="002259A0" w:rsidRPr="001F2CE0" w:rsidRDefault="002259A0" w:rsidP="002259A0">
            <w:pPr>
              <w:pStyle w:val="Odstavecseseznamem"/>
              <w:numPr>
                <w:ilvl w:val="0"/>
                <w:numId w:val="6"/>
              </w:numPr>
              <w:rPr>
                <w:b/>
                <w:bCs/>
                <w:snapToGrid w:val="0"/>
                <w:color w:val="000000"/>
              </w:rPr>
            </w:pPr>
            <w:r w:rsidRPr="001F2CE0">
              <w:t xml:space="preserve">Výukový pobyt </w:t>
            </w:r>
          </w:p>
          <w:p w14:paraId="16832561" w14:textId="7F7E300A" w:rsidR="002259A0" w:rsidRPr="001F2CE0" w:rsidRDefault="002259A0" w:rsidP="002259A0">
            <w:pPr>
              <w:pStyle w:val="Odstavecseseznamem"/>
              <w:numPr>
                <w:ilvl w:val="0"/>
                <w:numId w:val="6"/>
              </w:numPr>
              <w:rPr>
                <w:b/>
                <w:bCs/>
                <w:snapToGrid w:val="0"/>
                <w:color w:val="000000"/>
              </w:rPr>
            </w:pPr>
            <w:r w:rsidRPr="001F2CE0">
              <w:t>Školení</w:t>
            </w:r>
          </w:p>
        </w:tc>
      </w:tr>
      <w:tr w:rsidR="00980C71" w:rsidRPr="001C74F8" w14:paraId="6BF3A456" w14:textId="77777777" w:rsidTr="002259A0">
        <w:trPr>
          <w:cantSplit/>
          <w:trHeight w:val="263"/>
        </w:trPr>
        <w:tc>
          <w:tcPr>
            <w:tcW w:w="458" w:type="dxa"/>
            <w:tcBorders>
              <w:top w:val="single" w:sz="4" w:space="0" w:color="auto"/>
            </w:tcBorders>
          </w:tcPr>
          <w:p w14:paraId="6BF3A454" w14:textId="77777777" w:rsidR="00980C71" w:rsidRPr="001C74F8" w:rsidRDefault="00980C71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1C74F8">
              <w:rPr>
                <w:b/>
                <w:bCs/>
                <w:snapToGrid w:val="0"/>
                <w:color w:val="000000"/>
              </w:rPr>
              <w:t>2.</w:t>
            </w:r>
          </w:p>
        </w:tc>
        <w:tc>
          <w:tcPr>
            <w:tcW w:w="9637" w:type="dxa"/>
            <w:gridSpan w:val="7"/>
          </w:tcPr>
          <w:p w14:paraId="248507AB" w14:textId="77777777" w:rsidR="00160431" w:rsidRDefault="00197F0B" w:rsidP="00197F0B">
            <w:pPr>
              <w:rPr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 xml:space="preserve">Stát, </w:t>
            </w:r>
            <w:r w:rsidR="00297FC6">
              <w:rPr>
                <w:b/>
                <w:bCs/>
                <w:snapToGrid w:val="0"/>
                <w:color w:val="000000"/>
              </w:rPr>
              <w:t>m</w:t>
            </w:r>
            <w:r w:rsidR="00980C71" w:rsidRPr="001C74F8">
              <w:rPr>
                <w:b/>
                <w:bCs/>
                <w:snapToGrid w:val="0"/>
                <w:color w:val="000000"/>
              </w:rPr>
              <w:t>ísto:</w:t>
            </w:r>
            <w:r w:rsidR="00160431">
              <w:rPr>
                <w:snapToGrid w:val="0"/>
                <w:color w:val="000000"/>
              </w:rPr>
              <w:t xml:space="preserve"> </w:t>
            </w:r>
          </w:p>
          <w:p w14:paraId="6BF3A455" w14:textId="51EA4C7C" w:rsidR="006B355D" w:rsidRPr="00160431" w:rsidRDefault="006B355D" w:rsidP="00197F0B">
            <w:pPr>
              <w:rPr>
                <w:snapToGrid w:val="0"/>
                <w:color w:val="000000"/>
              </w:rPr>
            </w:pPr>
          </w:p>
        </w:tc>
      </w:tr>
      <w:tr w:rsidR="00980C71" w:rsidRPr="001C74F8" w14:paraId="6BF3A459" w14:textId="77777777" w:rsidTr="00542F58">
        <w:trPr>
          <w:cantSplit/>
          <w:trHeight w:val="523"/>
        </w:trPr>
        <w:tc>
          <w:tcPr>
            <w:tcW w:w="458" w:type="dxa"/>
          </w:tcPr>
          <w:p w14:paraId="6BF3A457" w14:textId="77777777" w:rsidR="00980C71" w:rsidRPr="001C74F8" w:rsidRDefault="00980C71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1C74F8">
              <w:rPr>
                <w:b/>
                <w:bCs/>
                <w:snapToGrid w:val="0"/>
                <w:color w:val="000000"/>
              </w:rPr>
              <w:t>3.</w:t>
            </w:r>
          </w:p>
        </w:tc>
        <w:tc>
          <w:tcPr>
            <w:tcW w:w="9637" w:type="dxa"/>
            <w:gridSpan w:val="7"/>
          </w:tcPr>
          <w:p w14:paraId="6BF3A458" w14:textId="77777777" w:rsidR="00980C71" w:rsidRPr="001C74F8" w:rsidRDefault="00980C71" w:rsidP="005127BF">
            <w:pPr>
              <w:rPr>
                <w:snapToGrid w:val="0"/>
                <w:color w:val="000000"/>
              </w:rPr>
            </w:pPr>
            <w:r w:rsidRPr="001C74F8">
              <w:rPr>
                <w:b/>
                <w:bCs/>
                <w:snapToGrid w:val="0"/>
                <w:color w:val="000000"/>
              </w:rPr>
              <w:t>Hodnost, titul, jméno a příjmení účastníka, složka</w:t>
            </w:r>
            <w:r w:rsidR="00AB4397" w:rsidRPr="001C74F8">
              <w:rPr>
                <w:b/>
                <w:bCs/>
                <w:snapToGrid w:val="0"/>
                <w:color w:val="000000"/>
              </w:rPr>
              <w:t>:</w:t>
            </w:r>
          </w:p>
        </w:tc>
      </w:tr>
      <w:tr w:rsidR="00980C71" w:rsidRPr="001C74F8" w14:paraId="6BF3A45C" w14:textId="77777777" w:rsidTr="00D65615">
        <w:trPr>
          <w:cantSplit/>
          <w:trHeight w:val="270"/>
        </w:trPr>
        <w:tc>
          <w:tcPr>
            <w:tcW w:w="458" w:type="dxa"/>
            <w:vMerge w:val="restart"/>
          </w:tcPr>
          <w:p w14:paraId="6BF3A45A" w14:textId="77777777" w:rsidR="00980C71" w:rsidRPr="001C74F8" w:rsidRDefault="00980C71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1C74F8">
              <w:rPr>
                <w:b/>
                <w:bCs/>
                <w:snapToGrid w:val="0"/>
                <w:color w:val="000000"/>
              </w:rPr>
              <w:t>4.</w:t>
            </w:r>
          </w:p>
        </w:tc>
        <w:tc>
          <w:tcPr>
            <w:tcW w:w="9637" w:type="dxa"/>
            <w:gridSpan w:val="7"/>
          </w:tcPr>
          <w:p w14:paraId="6BF3A45B" w14:textId="77777777" w:rsidR="00980C71" w:rsidRPr="001C74F8" w:rsidRDefault="00AB4397" w:rsidP="00AB4397">
            <w:pPr>
              <w:rPr>
                <w:b/>
                <w:bCs/>
                <w:snapToGrid w:val="0"/>
                <w:color w:val="000000"/>
              </w:rPr>
            </w:pPr>
            <w:r w:rsidRPr="001C74F8">
              <w:rPr>
                <w:b/>
                <w:bCs/>
                <w:snapToGrid w:val="0"/>
                <w:color w:val="000000"/>
              </w:rPr>
              <w:t>P</w:t>
            </w:r>
            <w:r w:rsidR="00297FC6">
              <w:rPr>
                <w:b/>
                <w:bCs/>
                <w:snapToGrid w:val="0"/>
                <w:color w:val="000000"/>
              </w:rPr>
              <w:t>lánované p</w:t>
            </w:r>
            <w:r w:rsidR="00980C71" w:rsidRPr="001C74F8">
              <w:rPr>
                <w:b/>
                <w:bCs/>
                <w:snapToGrid w:val="0"/>
                <w:color w:val="000000"/>
              </w:rPr>
              <w:t xml:space="preserve">odmínky cesty:  </w:t>
            </w:r>
          </w:p>
        </w:tc>
      </w:tr>
      <w:tr w:rsidR="00980C71" w:rsidRPr="001C74F8" w14:paraId="6BF3A462" w14:textId="77777777" w:rsidTr="00520DF6">
        <w:trPr>
          <w:cantSplit/>
          <w:trHeight w:val="267"/>
        </w:trPr>
        <w:tc>
          <w:tcPr>
            <w:tcW w:w="458" w:type="dxa"/>
            <w:vMerge/>
          </w:tcPr>
          <w:p w14:paraId="6BF3A45D" w14:textId="77777777" w:rsidR="00980C71" w:rsidRPr="001C74F8" w:rsidRDefault="00980C71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2974" w:type="dxa"/>
          </w:tcPr>
          <w:p w14:paraId="6BF3A45E" w14:textId="77777777" w:rsidR="00980C71" w:rsidRPr="001C74F8" w:rsidRDefault="00980C71">
            <w:pPr>
              <w:rPr>
                <w:b/>
                <w:bCs/>
                <w:i/>
                <w:snapToGrid w:val="0"/>
                <w:color w:val="000000"/>
              </w:rPr>
            </w:pPr>
            <w:r w:rsidRPr="001C74F8">
              <w:rPr>
                <w:b/>
                <w:bCs/>
                <w:i/>
                <w:snapToGrid w:val="0"/>
                <w:color w:val="000000"/>
              </w:rPr>
              <w:t xml:space="preserve">Místo nástupu:                                                                                      </w:t>
            </w:r>
          </w:p>
        </w:tc>
        <w:tc>
          <w:tcPr>
            <w:tcW w:w="2410" w:type="dxa"/>
            <w:gridSpan w:val="2"/>
          </w:tcPr>
          <w:p w14:paraId="6BF3A45F" w14:textId="77777777" w:rsidR="00980C71" w:rsidRPr="001C74F8" w:rsidRDefault="00980C71">
            <w:pPr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1701" w:type="dxa"/>
            <w:gridSpan w:val="2"/>
          </w:tcPr>
          <w:p w14:paraId="6BF3A460" w14:textId="77777777" w:rsidR="00980C71" w:rsidRPr="001C74F8" w:rsidRDefault="00980C71">
            <w:pPr>
              <w:rPr>
                <w:b/>
                <w:bCs/>
                <w:i/>
                <w:snapToGrid w:val="0"/>
                <w:color w:val="000000"/>
              </w:rPr>
            </w:pPr>
            <w:r w:rsidRPr="001C74F8">
              <w:rPr>
                <w:b/>
                <w:bCs/>
                <w:i/>
                <w:snapToGrid w:val="0"/>
                <w:color w:val="000000"/>
              </w:rPr>
              <w:t xml:space="preserve">Den/hod nástupu: </w:t>
            </w:r>
          </w:p>
        </w:tc>
        <w:tc>
          <w:tcPr>
            <w:tcW w:w="2552" w:type="dxa"/>
            <w:gridSpan w:val="2"/>
          </w:tcPr>
          <w:p w14:paraId="6BF3A461" w14:textId="77777777" w:rsidR="00980C71" w:rsidRPr="001C74F8" w:rsidRDefault="00980C71">
            <w:pPr>
              <w:rPr>
                <w:b/>
                <w:bCs/>
                <w:snapToGrid w:val="0"/>
                <w:color w:val="000000"/>
              </w:rPr>
            </w:pPr>
          </w:p>
        </w:tc>
      </w:tr>
      <w:tr w:rsidR="00980C71" w:rsidRPr="001C74F8" w14:paraId="6BF3A468" w14:textId="77777777" w:rsidTr="00520DF6">
        <w:trPr>
          <w:cantSplit/>
          <w:trHeight w:val="267"/>
        </w:trPr>
        <w:tc>
          <w:tcPr>
            <w:tcW w:w="458" w:type="dxa"/>
            <w:vMerge/>
          </w:tcPr>
          <w:p w14:paraId="6BF3A463" w14:textId="77777777" w:rsidR="00980C71" w:rsidRPr="001C74F8" w:rsidRDefault="00980C71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2974" w:type="dxa"/>
          </w:tcPr>
          <w:p w14:paraId="6BF3A464" w14:textId="77777777" w:rsidR="00980C71" w:rsidRPr="001C74F8" w:rsidRDefault="00980C71" w:rsidP="00E37E94">
            <w:pPr>
              <w:rPr>
                <w:b/>
                <w:bCs/>
                <w:i/>
                <w:snapToGrid w:val="0"/>
                <w:color w:val="000000"/>
              </w:rPr>
            </w:pPr>
            <w:r w:rsidRPr="001C74F8">
              <w:rPr>
                <w:b/>
                <w:bCs/>
                <w:i/>
                <w:snapToGrid w:val="0"/>
                <w:color w:val="000000"/>
              </w:rPr>
              <w:t xml:space="preserve">Místo překročení hranice:                                                                   </w:t>
            </w:r>
          </w:p>
        </w:tc>
        <w:tc>
          <w:tcPr>
            <w:tcW w:w="2410" w:type="dxa"/>
            <w:gridSpan w:val="2"/>
          </w:tcPr>
          <w:p w14:paraId="6BF3A465" w14:textId="77777777" w:rsidR="00980C71" w:rsidRPr="001C74F8" w:rsidRDefault="00980C71" w:rsidP="00E37E94">
            <w:pPr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1701" w:type="dxa"/>
            <w:gridSpan w:val="2"/>
          </w:tcPr>
          <w:p w14:paraId="6BF3A466" w14:textId="77777777" w:rsidR="00980C71" w:rsidRPr="001C74F8" w:rsidRDefault="00980C71">
            <w:pPr>
              <w:rPr>
                <w:b/>
                <w:bCs/>
                <w:i/>
                <w:snapToGrid w:val="0"/>
                <w:color w:val="000000"/>
              </w:rPr>
            </w:pPr>
            <w:r w:rsidRPr="001C74F8">
              <w:rPr>
                <w:b/>
                <w:bCs/>
                <w:i/>
                <w:snapToGrid w:val="0"/>
                <w:color w:val="000000"/>
              </w:rPr>
              <w:t>Den/hodina:</w:t>
            </w:r>
          </w:p>
        </w:tc>
        <w:tc>
          <w:tcPr>
            <w:tcW w:w="2552" w:type="dxa"/>
            <w:gridSpan w:val="2"/>
          </w:tcPr>
          <w:p w14:paraId="6BF3A467" w14:textId="77777777" w:rsidR="00980C71" w:rsidRPr="001C74F8" w:rsidRDefault="00980C71">
            <w:pPr>
              <w:rPr>
                <w:b/>
                <w:bCs/>
                <w:snapToGrid w:val="0"/>
                <w:color w:val="000000"/>
              </w:rPr>
            </w:pPr>
          </w:p>
        </w:tc>
      </w:tr>
      <w:tr w:rsidR="00980C71" w:rsidRPr="001C74F8" w14:paraId="6BF3A46E" w14:textId="77777777" w:rsidTr="00520DF6">
        <w:trPr>
          <w:cantSplit/>
          <w:trHeight w:val="267"/>
        </w:trPr>
        <w:tc>
          <w:tcPr>
            <w:tcW w:w="458" w:type="dxa"/>
            <w:vMerge/>
          </w:tcPr>
          <w:p w14:paraId="6BF3A469" w14:textId="77777777" w:rsidR="00980C71" w:rsidRPr="001C74F8" w:rsidRDefault="00980C71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2974" w:type="dxa"/>
          </w:tcPr>
          <w:p w14:paraId="6BF3A46A" w14:textId="77777777" w:rsidR="00980C71" w:rsidRPr="001C74F8" w:rsidRDefault="00980C71">
            <w:pPr>
              <w:rPr>
                <w:b/>
                <w:bCs/>
                <w:i/>
                <w:snapToGrid w:val="0"/>
                <w:color w:val="000000"/>
              </w:rPr>
            </w:pPr>
            <w:r w:rsidRPr="001C74F8">
              <w:rPr>
                <w:b/>
                <w:bCs/>
                <w:i/>
                <w:snapToGrid w:val="0"/>
                <w:color w:val="000000"/>
              </w:rPr>
              <w:t xml:space="preserve">Místo překročení hranice zpět:                                                           </w:t>
            </w:r>
          </w:p>
        </w:tc>
        <w:tc>
          <w:tcPr>
            <w:tcW w:w="2410" w:type="dxa"/>
            <w:gridSpan w:val="2"/>
          </w:tcPr>
          <w:p w14:paraId="6BF3A46B" w14:textId="77777777" w:rsidR="00980C71" w:rsidRPr="001C74F8" w:rsidRDefault="00980C71">
            <w:pPr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1701" w:type="dxa"/>
            <w:gridSpan w:val="2"/>
          </w:tcPr>
          <w:p w14:paraId="6BF3A46C" w14:textId="77777777" w:rsidR="00980C71" w:rsidRPr="001C74F8" w:rsidRDefault="00980C71">
            <w:pPr>
              <w:rPr>
                <w:b/>
                <w:bCs/>
                <w:i/>
                <w:snapToGrid w:val="0"/>
                <w:color w:val="000000"/>
              </w:rPr>
            </w:pPr>
            <w:r w:rsidRPr="001C74F8">
              <w:rPr>
                <w:b/>
                <w:bCs/>
                <w:i/>
                <w:snapToGrid w:val="0"/>
                <w:color w:val="000000"/>
              </w:rPr>
              <w:t xml:space="preserve">Den/hodina:   </w:t>
            </w:r>
          </w:p>
        </w:tc>
        <w:tc>
          <w:tcPr>
            <w:tcW w:w="2552" w:type="dxa"/>
            <w:gridSpan w:val="2"/>
          </w:tcPr>
          <w:p w14:paraId="6BF3A46D" w14:textId="77777777" w:rsidR="00980C71" w:rsidRPr="001C74F8" w:rsidRDefault="00980C71">
            <w:pPr>
              <w:rPr>
                <w:b/>
                <w:bCs/>
                <w:snapToGrid w:val="0"/>
                <w:color w:val="000000"/>
              </w:rPr>
            </w:pPr>
          </w:p>
        </w:tc>
      </w:tr>
      <w:tr w:rsidR="00980C71" w:rsidRPr="001C74F8" w14:paraId="6BF3A474" w14:textId="77777777" w:rsidTr="00520DF6">
        <w:trPr>
          <w:cantSplit/>
          <w:trHeight w:val="267"/>
        </w:trPr>
        <w:tc>
          <w:tcPr>
            <w:tcW w:w="458" w:type="dxa"/>
            <w:vMerge/>
          </w:tcPr>
          <w:p w14:paraId="6BF3A46F" w14:textId="77777777" w:rsidR="00980C71" w:rsidRPr="001C74F8" w:rsidRDefault="00980C71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2974" w:type="dxa"/>
          </w:tcPr>
          <w:p w14:paraId="6BF3A470" w14:textId="77777777" w:rsidR="00980C71" w:rsidRPr="001C74F8" w:rsidRDefault="00980C71">
            <w:pPr>
              <w:rPr>
                <w:b/>
                <w:bCs/>
                <w:i/>
                <w:snapToGrid w:val="0"/>
                <w:color w:val="000000"/>
              </w:rPr>
            </w:pPr>
            <w:r w:rsidRPr="001C74F8">
              <w:rPr>
                <w:b/>
                <w:bCs/>
                <w:i/>
                <w:snapToGrid w:val="0"/>
                <w:color w:val="000000"/>
              </w:rPr>
              <w:t xml:space="preserve">Místo ukončení:                                                                                    </w:t>
            </w:r>
          </w:p>
        </w:tc>
        <w:tc>
          <w:tcPr>
            <w:tcW w:w="2410" w:type="dxa"/>
            <w:gridSpan w:val="2"/>
          </w:tcPr>
          <w:p w14:paraId="6BF3A471" w14:textId="77777777" w:rsidR="00980C71" w:rsidRPr="001C74F8" w:rsidRDefault="00980C71">
            <w:pPr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1701" w:type="dxa"/>
            <w:gridSpan w:val="2"/>
          </w:tcPr>
          <w:p w14:paraId="6BF3A472" w14:textId="77777777" w:rsidR="00980C71" w:rsidRPr="001C74F8" w:rsidRDefault="00980C71">
            <w:pPr>
              <w:rPr>
                <w:b/>
                <w:bCs/>
                <w:i/>
                <w:snapToGrid w:val="0"/>
                <w:color w:val="000000"/>
              </w:rPr>
            </w:pPr>
            <w:r w:rsidRPr="001C74F8">
              <w:rPr>
                <w:b/>
                <w:bCs/>
                <w:i/>
                <w:snapToGrid w:val="0"/>
                <w:color w:val="000000"/>
              </w:rPr>
              <w:t>Den/hodina:</w:t>
            </w:r>
          </w:p>
        </w:tc>
        <w:tc>
          <w:tcPr>
            <w:tcW w:w="2552" w:type="dxa"/>
            <w:gridSpan w:val="2"/>
          </w:tcPr>
          <w:p w14:paraId="6BF3A473" w14:textId="77777777" w:rsidR="00980C71" w:rsidRPr="001C74F8" w:rsidRDefault="00980C71">
            <w:pPr>
              <w:rPr>
                <w:b/>
                <w:bCs/>
                <w:snapToGrid w:val="0"/>
                <w:color w:val="000000"/>
              </w:rPr>
            </w:pPr>
          </w:p>
        </w:tc>
      </w:tr>
      <w:tr w:rsidR="00980C71" w:rsidRPr="001C74F8" w14:paraId="6BF3A47B" w14:textId="77777777" w:rsidTr="00DC705B">
        <w:trPr>
          <w:cantSplit/>
          <w:trHeight w:val="461"/>
        </w:trPr>
        <w:tc>
          <w:tcPr>
            <w:tcW w:w="458" w:type="dxa"/>
          </w:tcPr>
          <w:p w14:paraId="6BF3A478" w14:textId="4DD1C352" w:rsidR="00980C71" w:rsidRPr="001C74F8" w:rsidRDefault="00EC129D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5</w:t>
            </w:r>
            <w:r w:rsidR="00980C71" w:rsidRPr="001C74F8">
              <w:rPr>
                <w:b/>
                <w:bCs/>
                <w:snapToGrid w:val="0"/>
                <w:color w:val="000000"/>
              </w:rPr>
              <w:t>.</w:t>
            </w:r>
          </w:p>
        </w:tc>
        <w:tc>
          <w:tcPr>
            <w:tcW w:w="9637" w:type="dxa"/>
            <w:gridSpan w:val="7"/>
          </w:tcPr>
          <w:p w14:paraId="6BF3A479" w14:textId="77777777" w:rsidR="001467BB" w:rsidRPr="001C74F8" w:rsidRDefault="001467BB" w:rsidP="001467BB">
            <w:pPr>
              <w:rPr>
                <w:b/>
                <w:bCs/>
                <w:snapToGrid w:val="0"/>
                <w:color w:val="000000"/>
              </w:rPr>
            </w:pPr>
            <w:r w:rsidRPr="001C74F8">
              <w:rPr>
                <w:b/>
                <w:bCs/>
                <w:snapToGrid w:val="0"/>
                <w:color w:val="000000"/>
              </w:rPr>
              <w:t xml:space="preserve">ISCED </w:t>
            </w:r>
            <w:proofErr w:type="spellStart"/>
            <w:r w:rsidRPr="001C74F8">
              <w:rPr>
                <w:b/>
                <w:bCs/>
                <w:snapToGrid w:val="0"/>
                <w:color w:val="000000"/>
              </w:rPr>
              <w:t>codes</w:t>
            </w:r>
            <w:proofErr w:type="spellEnd"/>
            <w:r w:rsidRPr="001C74F8">
              <w:rPr>
                <w:b/>
                <w:bCs/>
                <w:snapToGrid w:val="0"/>
                <w:color w:val="000000"/>
              </w:rPr>
              <w:t xml:space="preserve"> (dle Bilaterální dohody):</w:t>
            </w:r>
          </w:p>
          <w:p w14:paraId="6BF3A47A" w14:textId="77777777" w:rsidR="000775AE" w:rsidRPr="001C74F8" w:rsidRDefault="000775AE" w:rsidP="000775AE">
            <w:pPr>
              <w:rPr>
                <w:b/>
                <w:bCs/>
                <w:snapToGrid w:val="0"/>
                <w:color w:val="000000"/>
              </w:rPr>
            </w:pPr>
          </w:p>
        </w:tc>
      </w:tr>
      <w:tr w:rsidR="001467BB" w:rsidRPr="001C74F8" w14:paraId="6BF3A47E" w14:textId="77777777" w:rsidTr="00542F58">
        <w:trPr>
          <w:cantSplit/>
          <w:trHeight w:val="263"/>
        </w:trPr>
        <w:tc>
          <w:tcPr>
            <w:tcW w:w="458" w:type="dxa"/>
          </w:tcPr>
          <w:p w14:paraId="6BF3A47C" w14:textId="21B1A935" w:rsidR="001467BB" w:rsidRPr="001C74F8" w:rsidRDefault="00EC129D" w:rsidP="0004368A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6</w:t>
            </w:r>
            <w:r w:rsidR="001467BB" w:rsidRPr="001C74F8">
              <w:rPr>
                <w:b/>
                <w:bCs/>
                <w:snapToGrid w:val="0"/>
                <w:color w:val="000000"/>
              </w:rPr>
              <w:t>.</w:t>
            </w:r>
          </w:p>
        </w:tc>
        <w:tc>
          <w:tcPr>
            <w:tcW w:w="9637" w:type="dxa"/>
            <w:gridSpan w:val="7"/>
          </w:tcPr>
          <w:p w14:paraId="6BF3A47D" w14:textId="77777777" w:rsidR="001467BB" w:rsidRPr="001C74F8" w:rsidRDefault="002E60B4" w:rsidP="009F0A6F">
            <w:pPr>
              <w:rPr>
                <w:b/>
                <w:snapToGrid w:val="0"/>
                <w:color w:val="000000"/>
              </w:rPr>
            </w:pPr>
            <w:r w:rsidRPr="001C74F8">
              <w:rPr>
                <w:b/>
                <w:snapToGrid w:val="0"/>
                <w:color w:val="000000"/>
              </w:rPr>
              <w:t>Místo uložení dokumentů:</w:t>
            </w:r>
          </w:p>
        </w:tc>
      </w:tr>
      <w:tr w:rsidR="001467BB" w:rsidRPr="001C74F8" w14:paraId="6BF3A481" w14:textId="77777777" w:rsidTr="00542F58">
        <w:trPr>
          <w:cantSplit/>
          <w:trHeight w:val="263"/>
        </w:trPr>
        <w:tc>
          <w:tcPr>
            <w:tcW w:w="458" w:type="dxa"/>
          </w:tcPr>
          <w:p w14:paraId="6BF3A47F" w14:textId="3848C7D7" w:rsidR="001467BB" w:rsidRPr="001C74F8" w:rsidRDefault="00EC129D" w:rsidP="0004368A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7</w:t>
            </w:r>
            <w:r w:rsidR="001467BB" w:rsidRPr="001C74F8">
              <w:rPr>
                <w:b/>
                <w:bCs/>
                <w:snapToGrid w:val="0"/>
                <w:color w:val="000000"/>
              </w:rPr>
              <w:t>.</w:t>
            </w:r>
          </w:p>
        </w:tc>
        <w:tc>
          <w:tcPr>
            <w:tcW w:w="9637" w:type="dxa"/>
            <w:gridSpan w:val="7"/>
          </w:tcPr>
          <w:p w14:paraId="6BF3A480" w14:textId="29B1EB79" w:rsidR="001467BB" w:rsidRPr="001C74F8" w:rsidRDefault="001467BB" w:rsidP="00D92F31">
            <w:pPr>
              <w:rPr>
                <w:b/>
                <w:bCs/>
                <w:snapToGrid w:val="0"/>
                <w:color w:val="000000"/>
              </w:rPr>
            </w:pPr>
            <w:r w:rsidRPr="001C74F8">
              <w:rPr>
                <w:b/>
                <w:bCs/>
                <w:snapToGrid w:val="0"/>
                <w:color w:val="000000"/>
              </w:rPr>
              <w:t xml:space="preserve">Požadovaná doprava (A, vlak, </w:t>
            </w:r>
            <w:proofErr w:type="spellStart"/>
            <w:r w:rsidRPr="001C74F8">
              <w:rPr>
                <w:b/>
                <w:bCs/>
                <w:snapToGrid w:val="0"/>
                <w:color w:val="000000"/>
              </w:rPr>
              <w:t>Aus</w:t>
            </w:r>
            <w:proofErr w:type="spellEnd"/>
            <w:r w:rsidRPr="001C74F8">
              <w:rPr>
                <w:b/>
                <w:bCs/>
                <w:snapToGrid w:val="0"/>
                <w:color w:val="000000"/>
              </w:rPr>
              <w:t xml:space="preserve">, </w:t>
            </w:r>
            <w:proofErr w:type="spellStart"/>
            <w:r w:rsidRPr="001C74F8">
              <w:rPr>
                <w:b/>
                <w:bCs/>
                <w:snapToGrid w:val="0"/>
                <w:color w:val="000000"/>
              </w:rPr>
              <w:t>Sau</w:t>
            </w:r>
            <w:proofErr w:type="spellEnd"/>
            <w:r w:rsidRPr="001C74F8">
              <w:rPr>
                <w:b/>
                <w:bCs/>
                <w:snapToGrid w:val="0"/>
                <w:color w:val="000000"/>
              </w:rPr>
              <w:t>*, Air, VDL)</w:t>
            </w:r>
            <w:r w:rsidR="00D92F31">
              <w:rPr>
                <w:b/>
                <w:bCs/>
                <w:snapToGrid w:val="0"/>
                <w:color w:val="000000"/>
              </w:rPr>
              <w:t>:**</w:t>
            </w:r>
          </w:p>
        </w:tc>
      </w:tr>
      <w:tr w:rsidR="001467BB" w:rsidRPr="001C74F8" w14:paraId="6BF3A485" w14:textId="77777777" w:rsidTr="0018636B">
        <w:trPr>
          <w:cantSplit/>
          <w:trHeight w:val="517"/>
        </w:trPr>
        <w:tc>
          <w:tcPr>
            <w:tcW w:w="458" w:type="dxa"/>
          </w:tcPr>
          <w:p w14:paraId="6BF3A482" w14:textId="10030324" w:rsidR="001467BB" w:rsidRPr="001C74F8" w:rsidRDefault="00EC129D" w:rsidP="0004368A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8</w:t>
            </w:r>
            <w:r w:rsidR="001467BB" w:rsidRPr="001C74F8">
              <w:rPr>
                <w:b/>
                <w:bCs/>
                <w:snapToGrid w:val="0"/>
                <w:color w:val="000000"/>
              </w:rPr>
              <w:t>.</w:t>
            </w:r>
          </w:p>
        </w:tc>
        <w:tc>
          <w:tcPr>
            <w:tcW w:w="9637" w:type="dxa"/>
            <w:gridSpan w:val="7"/>
          </w:tcPr>
          <w:p w14:paraId="6BF3A483" w14:textId="77777777" w:rsidR="001467BB" w:rsidRPr="001C74F8" w:rsidRDefault="001467BB" w:rsidP="009F0A6F">
            <w:pPr>
              <w:rPr>
                <w:b/>
                <w:bCs/>
                <w:snapToGrid w:val="0"/>
                <w:color w:val="000000"/>
              </w:rPr>
            </w:pPr>
            <w:r w:rsidRPr="001C74F8">
              <w:rPr>
                <w:b/>
                <w:bCs/>
                <w:snapToGrid w:val="0"/>
                <w:color w:val="000000"/>
              </w:rPr>
              <w:t>V případě cesty řídícího funkcionáře po dobu nepřítomnosti ve funkci zastupuje:</w:t>
            </w:r>
          </w:p>
          <w:p w14:paraId="6BF3A484" w14:textId="77777777" w:rsidR="001467BB" w:rsidRPr="001C74F8" w:rsidRDefault="001467BB" w:rsidP="009F0A6F">
            <w:pPr>
              <w:rPr>
                <w:snapToGrid w:val="0"/>
                <w:color w:val="000000"/>
              </w:rPr>
            </w:pPr>
          </w:p>
        </w:tc>
      </w:tr>
      <w:tr w:rsidR="002104A3" w:rsidRPr="001C74F8" w14:paraId="6BF3A48C" w14:textId="77777777" w:rsidTr="003D3E3D">
        <w:trPr>
          <w:cantSplit/>
          <w:trHeight w:val="404"/>
        </w:trPr>
        <w:tc>
          <w:tcPr>
            <w:tcW w:w="458" w:type="dxa"/>
          </w:tcPr>
          <w:p w14:paraId="6BF3A486" w14:textId="62BF962A" w:rsidR="002104A3" w:rsidRPr="001C74F8" w:rsidRDefault="00EC129D" w:rsidP="00017B1C">
            <w:pPr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9</w:t>
            </w:r>
            <w:r w:rsidR="002104A3" w:rsidRPr="001C74F8">
              <w:rPr>
                <w:b/>
                <w:bCs/>
                <w:snapToGrid w:val="0"/>
                <w:color w:val="000000"/>
              </w:rPr>
              <w:t>.</w:t>
            </w:r>
          </w:p>
        </w:tc>
        <w:tc>
          <w:tcPr>
            <w:tcW w:w="5809" w:type="dxa"/>
            <w:gridSpan w:val="4"/>
          </w:tcPr>
          <w:p w14:paraId="6BF3A487" w14:textId="77777777" w:rsidR="002104A3" w:rsidRPr="001C74F8" w:rsidRDefault="002104A3" w:rsidP="002104A3">
            <w:pPr>
              <w:ind w:left="109"/>
              <w:rPr>
                <w:b/>
                <w:bCs/>
                <w:snapToGrid w:val="0"/>
                <w:color w:val="000000"/>
              </w:rPr>
            </w:pPr>
            <w:r w:rsidRPr="001C74F8">
              <w:rPr>
                <w:b/>
                <w:bCs/>
                <w:snapToGrid w:val="0"/>
                <w:color w:val="000000"/>
              </w:rPr>
              <w:t>Vybraný akademický pracovník (ostatní zaměstnanec) žádá o</w:t>
            </w:r>
          </w:p>
          <w:p w14:paraId="6BF3A488" w14:textId="77777777" w:rsidR="002104A3" w:rsidRPr="001C74F8" w:rsidRDefault="002104A3" w:rsidP="002104A3">
            <w:pPr>
              <w:ind w:left="109"/>
            </w:pPr>
            <w:r w:rsidRPr="001C74F8">
              <w:sym w:font="Symbol" w:char="007F"/>
            </w:r>
            <w:r w:rsidRPr="001C74F8">
              <w:t xml:space="preserve"> vyplacení paušálního grantu</w:t>
            </w:r>
          </w:p>
          <w:p w14:paraId="6BF3A489" w14:textId="49372578" w:rsidR="002104A3" w:rsidRPr="001C74F8" w:rsidRDefault="002104A3" w:rsidP="006B355D">
            <w:pPr>
              <w:rPr>
                <w:b/>
                <w:bCs/>
                <w:snapToGrid w:val="0"/>
                <w:color w:val="000000"/>
              </w:rPr>
            </w:pPr>
            <w:r w:rsidRPr="001C74F8">
              <w:t xml:space="preserve">  </w:t>
            </w:r>
            <w:r w:rsidRPr="001C74F8">
              <w:sym w:font="Symbol" w:char="007F"/>
            </w:r>
            <w:r w:rsidRPr="001C74F8">
              <w:t xml:space="preserve"> vyúčtov</w:t>
            </w:r>
            <w:r w:rsidR="006B355D">
              <w:t>á</w:t>
            </w:r>
            <w:r w:rsidRPr="001C74F8">
              <w:t>ní ZS(P)C podle zákona o cestovních náhradách</w:t>
            </w:r>
          </w:p>
        </w:tc>
        <w:tc>
          <w:tcPr>
            <w:tcW w:w="1985" w:type="dxa"/>
            <w:gridSpan w:val="2"/>
          </w:tcPr>
          <w:p w14:paraId="6BF3A48A" w14:textId="77777777" w:rsidR="002104A3" w:rsidRPr="001C74F8" w:rsidRDefault="002104A3" w:rsidP="00520DF6">
            <w:pPr>
              <w:jc w:val="center"/>
              <w:rPr>
                <w:b/>
                <w:i/>
                <w:snapToGrid w:val="0"/>
                <w:color w:val="000000"/>
              </w:rPr>
            </w:pPr>
          </w:p>
        </w:tc>
        <w:tc>
          <w:tcPr>
            <w:tcW w:w="1843" w:type="dxa"/>
          </w:tcPr>
          <w:p w14:paraId="6BF3A48B" w14:textId="77777777" w:rsidR="002104A3" w:rsidRPr="001C74F8" w:rsidRDefault="002104A3" w:rsidP="00520DF6">
            <w:pPr>
              <w:jc w:val="center"/>
              <w:rPr>
                <w:b/>
                <w:i/>
                <w:snapToGrid w:val="0"/>
                <w:color w:val="000000"/>
              </w:rPr>
            </w:pPr>
          </w:p>
        </w:tc>
      </w:tr>
      <w:tr w:rsidR="002104A3" w:rsidRPr="001C74F8" w14:paraId="6BF3A492" w14:textId="77777777" w:rsidTr="001E2655">
        <w:trPr>
          <w:cantSplit/>
          <w:trHeight w:val="298"/>
        </w:trPr>
        <w:tc>
          <w:tcPr>
            <w:tcW w:w="458" w:type="dxa"/>
            <w:vMerge w:val="restart"/>
          </w:tcPr>
          <w:p w14:paraId="6BF3A48E" w14:textId="301D602E" w:rsidR="002104A3" w:rsidRPr="001C74F8" w:rsidRDefault="002104A3" w:rsidP="00EC129D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1C74F8">
              <w:rPr>
                <w:b/>
                <w:bCs/>
                <w:snapToGrid w:val="0"/>
                <w:color w:val="000000"/>
              </w:rPr>
              <w:t>1</w:t>
            </w:r>
            <w:r w:rsidR="00EC129D">
              <w:rPr>
                <w:b/>
                <w:bCs/>
                <w:snapToGrid w:val="0"/>
                <w:color w:val="000000"/>
              </w:rPr>
              <w:t>0</w:t>
            </w:r>
            <w:r w:rsidRPr="001C74F8">
              <w:rPr>
                <w:b/>
                <w:bCs/>
                <w:snapToGrid w:val="0"/>
                <w:color w:val="000000"/>
              </w:rPr>
              <w:t>.</w:t>
            </w:r>
          </w:p>
        </w:tc>
        <w:tc>
          <w:tcPr>
            <w:tcW w:w="5809" w:type="dxa"/>
            <w:gridSpan w:val="4"/>
          </w:tcPr>
          <w:p w14:paraId="6BF3A48F" w14:textId="77777777" w:rsidR="002104A3" w:rsidRPr="001C74F8" w:rsidRDefault="002104A3" w:rsidP="009B6CED">
            <w:pPr>
              <w:rPr>
                <w:b/>
                <w:bCs/>
                <w:snapToGrid w:val="0"/>
                <w:color w:val="000000"/>
              </w:rPr>
            </w:pPr>
            <w:r w:rsidRPr="001C74F8">
              <w:rPr>
                <w:b/>
                <w:bCs/>
                <w:snapToGrid w:val="0"/>
                <w:color w:val="000000"/>
              </w:rPr>
              <w:t>Návrh finanční kalkulace</w:t>
            </w:r>
            <w:r>
              <w:rPr>
                <w:b/>
                <w:bCs/>
                <w:snapToGrid w:val="0"/>
                <w:color w:val="000000"/>
              </w:rPr>
              <w:t>:</w:t>
            </w:r>
          </w:p>
        </w:tc>
        <w:tc>
          <w:tcPr>
            <w:tcW w:w="1985" w:type="dxa"/>
            <w:gridSpan w:val="2"/>
          </w:tcPr>
          <w:p w14:paraId="6BF3A490" w14:textId="77777777" w:rsidR="002104A3" w:rsidRPr="001C74F8" w:rsidRDefault="002104A3" w:rsidP="00520DF6">
            <w:pPr>
              <w:jc w:val="center"/>
              <w:rPr>
                <w:b/>
                <w:i/>
                <w:snapToGrid w:val="0"/>
                <w:color w:val="000000"/>
              </w:rPr>
            </w:pPr>
            <w:r w:rsidRPr="001C74F8">
              <w:rPr>
                <w:b/>
                <w:i/>
                <w:snapToGrid w:val="0"/>
                <w:color w:val="000000"/>
              </w:rPr>
              <w:t>Ve valutách</w:t>
            </w:r>
          </w:p>
        </w:tc>
        <w:tc>
          <w:tcPr>
            <w:tcW w:w="1843" w:type="dxa"/>
          </w:tcPr>
          <w:p w14:paraId="6BF3A491" w14:textId="77777777" w:rsidR="002104A3" w:rsidRPr="001C74F8" w:rsidRDefault="002104A3" w:rsidP="00520DF6">
            <w:pPr>
              <w:jc w:val="center"/>
              <w:rPr>
                <w:b/>
                <w:i/>
                <w:snapToGrid w:val="0"/>
                <w:color w:val="000000"/>
              </w:rPr>
            </w:pPr>
            <w:r w:rsidRPr="001C74F8">
              <w:rPr>
                <w:b/>
                <w:i/>
                <w:snapToGrid w:val="0"/>
                <w:color w:val="000000"/>
              </w:rPr>
              <w:t>V Kč</w:t>
            </w:r>
          </w:p>
        </w:tc>
      </w:tr>
      <w:tr w:rsidR="002104A3" w:rsidRPr="001C74F8" w14:paraId="6BF3A497" w14:textId="77777777" w:rsidTr="003D3E3D">
        <w:trPr>
          <w:cantSplit/>
          <w:trHeight w:val="195"/>
        </w:trPr>
        <w:tc>
          <w:tcPr>
            <w:tcW w:w="458" w:type="dxa"/>
            <w:vMerge/>
          </w:tcPr>
          <w:p w14:paraId="6BF3A493" w14:textId="77777777" w:rsidR="002104A3" w:rsidRPr="001C74F8" w:rsidRDefault="002104A3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5809" w:type="dxa"/>
            <w:gridSpan w:val="4"/>
          </w:tcPr>
          <w:p w14:paraId="6BF3A494" w14:textId="77777777" w:rsidR="002104A3" w:rsidRPr="000F28BF" w:rsidRDefault="002104A3" w:rsidP="000F28BF">
            <w:pPr>
              <w:pStyle w:val="Odstavecseseznamem"/>
              <w:numPr>
                <w:ilvl w:val="0"/>
                <w:numId w:val="5"/>
              </w:numPr>
              <w:rPr>
                <w:b/>
                <w:bCs/>
                <w:snapToGrid w:val="0"/>
                <w:color w:val="000000"/>
              </w:rPr>
            </w:pPr>
            <w:r w:rsidRPr="000F28BF">
              <w:rPr>
                <w:snapToGrid w:val="0"/>
                <w:color w:val="000000"/>
              </w:rPr>
              <w:t>JÍZDNÍ VÝDAJE (použít ekonomický způsob dopravy)</w:t>
            </w:r>
          </w:p>
        </w:tc>
        <w:tc>
          <w:tcPr>
            <w:tcW w:w="1985" w:type="dxa"/>
            <w:gridSpan w:val="2"/>
          </w:tcPr>
          <w:p w14:paraId="6BF3A495" w14:textId="77777777" w:rsidR="002104A3" w:rsidRPr="001C74F8" w:rsidRDefault="002104A3">
            <w:pPr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1843" w:type="dxa"/>
          </w:tcPr>
          <w:p w14:paraId="6BF3A496" w14:textId="77777777" w:rsidR="002104A3" w:rsidRPr="001C74F8" w:rsidRDefault="002104A3">
            <w:pPr>
              <w:rPr>
                <w:b/>
                <w:bCs/>
                <w:snapToGrid w:val="0"/>
                <w:color w:val="000000"/>
              </w:rPr>
            </w:pPr>
          </w:p>
        </w:tc>
      </w:tr>
      <w:tr w:rsidR="002104A3" w:rsidRPr="001C74F8" w14:paraId="6BF3A49C" w14:textId="77777777" w:rsidTr="009B6CED">
        <w:trPr>
          <w:cantSplit/>
          <w:trHeight w:val="171"/>
        </w:trPr>
        <w:tc>
          <w:tcPr>
            <w:tcW w:w="458" w:type="dxa"/>
            <w:vMerge/>
          </w:tcPr>
          <w:p w14:paraId="6BF3A498" w14:textId="77777777" w:rsidR="002104A3" w:rsidRPr="001C74F8" w:rsidRDefault="002104A3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5809" w:type="dxa"/>
            <w:gridSpan w:val="4"/>
          </w:tcPr>
          <w:p w14:paraId="6BF3A499" w14:textId="77777777" w:rsidR="002104A3" w:rsidRPr="001C74F8" w:rsidRDefault="002104A3" w:rsidP="009B6CED">
            <w:pPr>
              <w:rPr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 xml:space="preserve">V případě </w:t>
            </w:r>
            <w:r w:rsidRPr="002104A3">
              <w:rPr>
                <w:b/>
                <w:bCs/>
                <w:snapToGrid w:val="0"/>
                <w:color w:val="000000"/>
              </w:rPr>
              <w:t>vyúčtovaní ZS(P)C podle zákona o cestovních náhradách</w:t>
            </w:r>
            <w:r w:rsidRPr="001C74F8">
              <w:rPr>
                <w:b/>
                <w:bCs/>
                <w:snapToGrid w:val="0"/>
                <w:color w:val="000000"/>
              </w:rPr>
              <w:t>:</w:t>
            </w:r>
          </w:p>
        </w:tc>
        <w:tc>
          <w:tcPr>
            <w:tcW w:w="1985" w:type="dxa"/>
            <w:gridSpan w:val="2"/>
          </w:tcPr>
          <w:p w14:paraId="6BF3A49A" w14:textId="77777777" w:rsidR="002104A3" w:rsidRPr="001C74F8" w:rsidRDefault="002104A3">
            <w:pPr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1843" w:type="dxa"/>
          </w:tcPr>
          <w:p w14:paraId="6BF3A49B" w14:textId="77777777" w:rsidR="002104A3" w:rsidRPr="001C74F8" w:rsidRDefault="002104A3">
            <w:pPr>
              <w:rPr>
                <w:b/>
                <w:bCs/>
                <w:snapToGrid w:val="0"/>
                <w:color w:val="000000"/>
              </w:rPr>
            </w:pPr>
          </w:p>
        </w:tc>
      </w:tr>
      <w:tr w:rsidR="002104A3" w:rsidRPr="001C74F8" w14:paraId="6BF3A4A1" w14:textId="77777777" w:rsidTr="009B6CED">
        <w:trPr>
          <w:cantSplit/>
          <w:trHeight w:val="171"/>
        </w:trPr>
        <w:tc>
          <w:tcPr>
            <w:tcW w:w="458" w:type="dxa"/>
            <w:vMerge/>
          </w:tcPr>
          <w:p w14:paraId="6BF3A49D" w14:textId="77777777" w:rsidR="002104A3" w:rsidRPr="001C74F8" w:rsidRDefault="002104A3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5809" w:type="dxa"/>
            <w:gridSpan w:val="4"/>
          </w:tcPr>
          <w:p w14:paraId="6BF3A49E" w14:textId="77777777" w:rsidR="002104A3" w:rsidRPr="000F28BF" w:rsidRDefault="002104A3" w:rsidP="000F28BF">
            <w:pPr>
              <w:pStyle w:val="Odstavecseseznamem"/>
              <w:numPr>
                <w:ilvl w:val="0"/>
                <w:numId w:val="5"/>
              </w:numPr>
              <w:rPr>
                <w:b/>
                <w:bCs/>
                <w:snapToGrid w:val="0"/>
                <w:color w:val="000000"/>
              </w:rPr>
            </w:pPr>
            <w:r w:rsidRPr="000F28BF">
              <w:rPr>
                <w:snapToGrid w:val="0"/>
                <w:color w:val="000000"/>
              </w:rPr>
              <w:t>VÝDAJE ZA UBYTOVÁNÍ (použít ekonomický způsob ubytování, preferovat ubytování v kampusu univerzity)</w:t>
            </w:r>
          </w:p>
        </w:tc>
        <w:tc>
          <w:tcPr>
            <w:tcW w:w="1985" w:type="dxa"/>
            <w:gridSpan w:val="2"/>
          </w:tcPr>
          <w:p w14:paraId="6BF3A49F" w14:textId="77777777" w:rsidR="002104A3" w:rsidRPr="001C74F8" w:rsidRDefault="002104A3">
            <w:pPr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1843" w:type="dxa"/>
          </w:tcPr>
          <w:p w14:paraId="6BF3A4A0" w14:textId="77777777" w:rsidR="002104A3" w:rsidRPr="001C74F8" w:rsidRDefault="002104A3">
            <w:pPr>
              <w:rPr>
                <w:b/>
                <w:bCs/>
                <w:snapToGrid w:val="0"/>
                <w:color w:val="000000"/>
              </w:rPr>
            </w:pPr>
          </w:p>
        </w:tc>
      </w:tr>
      <w:tr w:rsidR="002104A3" w:rsidRPr="001C74F8" w14:paraId="6BF3A4A6" w14:textId="77777777" w:rsidTr="003D3E3D">
        <w:trPr>
          <w:cantSplit/>
          <w:trHeight w:val="501"/>
        </w:trPr>
        <w:tc>
          <w:tcPr>
            <w:tcW w:w="458" w:type="dxa"/>
            <w:vMerge/>
          </w:tcPr>
          <w:p w14:paraId="6BF3A4A2" w14:textId="77777777" w:rsidR="002104A3" w:rsidRPr="001C74F8" w:rsidRDefault="002104A3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5809" w:type="dxa"/>
            <w:gridSpan w:val="4"/>
          </w:tcPr>
          <w:p w14:paraId="6BF3A4A3" w14:textId="07ABEF01" w:rsidR="002104A3" w:rsidRPr="000F28BF" w:rsidRDefault="002104A3" w:rsidP="00044470">
            <w:pPr>
              <w:pStyle w:val="Odstavecseseznamem"/>
              <w:numPr>
                <w:ilvl w:val="0"/>
                <w:numId w:val="5"/>
              </w:numPr>
              <w:rPr>
                <w:b/>
                <w:bCs/>
                <w:snapToGrid w:val="0"/>
                <w:color w:val="000000"/>
              </w:rPr>
            </w:pPr>
            <w:r w:rsidRPr="000F28BF">
              <w:rPr>
                <w:snapToGrid w:val="0"/>
                <w:color w:val="000000"/>
              </w:rPr>
              <w:t xml:space="preserve">STRAVNÉ A KAPESNÉ (v případě mobility </w:t>
            </w:r>
            <w:r w:rsidR="00A00676">
              <w:rPr>
                <w:snapToGrid w:val="0"/>
                <w:color w:val="000000"/>
              </w:rPr>
              <w:t xml:space="preserve">vojenských </w:t>
            </w:r>
            <w:r w:rsidRPr="000F28BF">
              <w:rPr>
                <w:snapToGrid w:val="0"/>
                <w:color w:val="000000"/>
              </w:rPr>
              <w:t xml:space="preserve">studentů </w:t>
            </w:r>
            <w:r w:rsidR="007B0004">
              <w:rPr>
                <w:snapToGrid w:val="0"/>
                <w:color w:val="000000"/>
              </w:rPr>
              <w:t xml:space="preserve">do </w:t>
            </w:r>
            <w:r w:rsidR="00A00676">
              <w:rPr>
                <w:snapToGrid w:val="0"/>
                <w:color w:val="000000"/>
              </w:rPr>
              <w:t>3 měsíců</w:t>
            </w:r>
            <w:r w:rsidR="007B0004">
              <w:rPr>
                <w:snapToGrid w:val="0"/>
                <w:color w:val="000000"/>
              </w:rPr>
              <w:t xml:space="preserve"> </w:t>
            </w:r>
            <w:r w:rsidRPr="000F28BF">
              <w:rPr>
                <w:snapToGrid w:val="0"/>
                <w:color w:val="000000"/>
              </w:rPr>
              <w:t xml:space="preserve">se </w:t>
            </w:r>
            <w:r w:rsidR="001E2655" w:rsidRPr="000F28BF">
              <w:rPr>
                <w:snapToGrid w:val="0"/>
                <w:color w:val="000000"/>
              </w:rPr>
              <w:t>stravné krátí o poskytnuté stipendium a kapesné se nevyplácí)</w:t>
            </w:r>
          </w:p>
        </w:tc>
        <w:tc>
          <w:tcPr>
            <w:tcW w:w="1985" w:type="dxa"/>
            <w:gridSpan w:val="2"/>
          </w:tcPr>
          <w:p w14:paraId="6BF3A4A4" w14:textId="77777777" w:rsidR="002104A3" w:rsidRPr="001C74F8" w:rsidRDefault="002104A3">
            <w:pPr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1843" w:type="dxa"/>
          </w:tcPr>
          <w:p w14:paraId="6BF3A4A5" w14:textId="77777777" w:rsidR="002104A3" w:rsidRPr="001C74F8" w:rsidRDefault="002104A3">
            <w:pPr>
              <w:rPr>
                <w:b/>
                <w:bCs/>
                <w:snapToGrid w:val="0"/>
                <w:color w:val="000000"/>
              </w:rPr>
            </w:pPr>
          </w:p>
        </w:tc>
      </w:tr>
      <w:tr w:rsidR="002104A3" w:rsidRPr="001C74F8" w14:paraId="6BF3A4AB" w14:textId="77777777" w:rsidTr="003D3E3D">
        <w:trPr>
          <w:cantSplit/>
          <w:trHeight w:val="403"/>
        </w:trPr>
        <w:tc>
          <w:tcPr>
            <w:tcW w:w="458" w:type="dxa"/>
            <w:vMerge/>
          </w:tcPr>
          <w:p w14:paraId="6BF3A4A7" w14:textId="77777777" w:rsidR="002104A3" w:rsidRPr="001C74F8" w:rsidRDefault="002104A3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5809" w:type="dxa"/>
            <w:gridSpan w:val="4"/>
          </w:tcPr>
          <w:p w14:paraId="6BF3A4A8" w14:textId="77777777" w:rsidR="002104A3" w:rsidRPr="000F28BF" w:rsidRDefault="002104A3" w:rsidP="000F28BF">
            <w:pPr>
              <w:pStyle w:val="Odstavecseseznamem"/>
              <w:numPr>
                <w:ilvl w:val="0"/>
                <w:numId w:val="5"/>
              </w:numPr>
              <w:rPr>
                <w:b/>
                <w:bCs/>
                <w:snapToGrid w:val="0"/>
                <w:color w:val="000000"/>
              </w:rPr>
            </w:pPr>
            <w:r w:rsidRPr="000F28BF">
              <w:rPr>
                <w:snapToGrid w:val="0"/>
                <w:color w:val="000000"/>
              </w:rPr>
              <w:t>NUTNÉ VEDLEJŠÍ VÝDAJE</w:t>
            </w:r>
            <w:r w:rsidRPr="001C74F8">
              <w:tab/>
              <w:t xml:space="preserve">       </w:t>
            </w:r>
          </w:p>
        </w:tc>
        <w:tc>
          <w:tcPr>
            <w:tcW w:w="1985" w:type="dxa"/>
            <w:gridSpan w:val="2"/>
          </w:tcPr>
          <w:p w14:paraId="6BF3A4A9" w14:textId="77777777" w:rsidR="002104A3" w:rsidRPr="001C74F8" w:rsidRDefault="002104A3">
            <w:pPr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1843" w:type="dxa"/>
          </w:tcPr>
          <w:p w14:paraId="6BF3A4AA" w14:textId="77777777" w:rsidR="002104A3" w:rsidRPr="001C74F8" w:rsidRDefault="002104A3">
            <w:pPr>
              <w:rPr>
                <w:b/>
                <w:bCs/>
                <w:snapToGrid w:val="0"/>
                <w:color w:val="000000"/>
              </w:rPr>
            </w:pPr>
          </w:p>
        </w:tc>
      </w:tr>
      <w:tr w:rsidR="002104A3" w:rsidRPr="001C74F8" w14:paraId="6BF3A4B0" w14:textId="77777777" w:rsidTr="003D3E3D">
        <w:trPr>
          <w:cantSplit/>
          <w:trHeight w:val="403"/>
        </w:trPr>
        <w:tc>
          <w:tcPr>
            <w:tcW w:w="458" w:type="dxa"/>
            <w:vMerge/>
          </w:tcPr>
          <w:p w14:paraId="6BF3A4AC" w14:textId="77777777" w:rsidR="002104A3" w:rsidRPr="001C74F8" w:rsidRDefault="002104A3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5809" w:type="dxa"/>
            <w:gridSpan w:val="4"/>
          </w:tcPr>
          <w:p w14:paraId="6BF3A4AD" w14:textId="77777777" w:rsidR="002104A3" w:rsidRPr="000F28BF" w:rsidRDefault="002104A3" w:rsidP="001C74F8">
            <w:pPr>
              <w:rPr>
                <w:b/>
                <w:snapToGrid w:val="0"/>
                <w:color w:val="000000"/>
              </w:rPr>
            </w:pPr>
            <w:r w:rsidRPr="000F28BF">
              <w:rPr>
                <w:b/>
              </w:rPr>
              <w:t xml:space="preserve">Kalkulace plánovaných nákladů celkem: </w:t>
            </w:r>
            <w:r w:rsidRPr="000F28BF">
              <w:rPr>
                <w:b/>
                <w:bCs/>
                <w:snapToGrid w:val="0"/>
                <w:color w:val="000000"/>
              </w:rPr>
              <w:t xml:space="preserve">         </w:t>
            </w:r>
          </w:p>
        </w:tc>
        <w:tc>
          <w:tcPr>
            <w:tcW w:w="1985" w:type="dxa"/>
            <w:gridSpan w:val="2"/>
          </w:tcPr>
          <w:p w14:paraId="6BF3A4AE" w14:textId="77777777" w:rsidR="002104A3" w:rsidRPr="001C74F8" w:rsidRDefault="002104A3">
            <w:pPr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1843" w:type="dxa"/>
          </w:tcPr>
          <w:p w14:paraId="6BF3A4AF" w14:textId="77777777" w:rsidR="002104A3" w:rsidRPr="001C74F8" w:rsidRDefault="002104A3">
            <w:pPr>
              <w:rPr>
                <w:b/>
                <w:bCs/>
                <w:snapToGrid w:val="0"/>
                <w:color w:val="000000"/>
              </w:rPr>
            </w:pPr>
          </w:p>
        </w:tc>
      </w:tr>
      <w:tr w:rsidR="002104A3" w:rsidRPr="001C74F8" w14:paraId="6BF3A4BA" w14:textId="77777777" w:rsidTr="002259A0">
        <w:trPr>
          <w:cantSplit/>
          <w:trHeight w:val="403"/>
        </w:trPr>
        <w:tc>
          <w:tcPr>
            <w:tcW w:w="458" w:type="dxa"/>
            <w:tcBorders>
              <w:bottom w:val="single" w:sz="4" w:space="0" w:color="auto"/>
            </w:tcBorders>
          </w:tcPr>
          <w:p w14:paraId="6BF3A4B1" w14:textId="771ED122" w:rsidR="002104A3" w:rsidRPr="001C74F8" w:rsidRDefault="002104A3" w:rsidP="00EC129D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1C74F8">
              <w:rPr>
                <w:b/>
                <w:bCs/>
                <w:snapToGrid w:val="0"/>
                <w:color w:val="000000"/>
              </w:rPr>
              <w:t>1</w:t>
            </w:r>
            <w:r w:rsidR="00EC129D">
              <w:rPr>
                <w:b/>
                <w:bCs/>
                <w:snapToGrid w:val="0"/>
                <w:color w:val="000000"/>
              </w:rPr>
              <w:t>1</w:t>
            </w:r>
            <w:r w:rsidRPr="001C74F8">
              <w:rPr>
                <w:b/>
                <w:bCs/>
                <w:snapToGrid w:val="0"/>
                <w:color w:val="000000"/>
              </w:rPr>
              <w:t>.</w:t>
            </w:r>
          </w:p>
        </w:tc>
        <w:tc>
          <w:tcPr>
            <w:tcW w:w="9637" w:type="dxa"/>
            <w:gridSpan w:val="7"/>
            <w:tcBorders>
              <w:bottom w:val="single" w:sz="4" w:space="0" w:color="auto"/>
            </w:tcBorders>
          </w:tcPr>
          <w:p w14:paraId="6BF3A4B2" w14:textId="77777777" w:rsidR="002104A3" w:rsidRPr="001C74F8" w:rsidRDefault="002104A3" w:rsidP="00140F2B">
            <w:pPr>
              <w:tabs>
                <w:tab w:val="left" w:pos="5496"/>
              </w:tabs>
            </w:pPr>
            <w:r w:rsidRPr="001C74F8">
              <w:rPr>
                <w:b/>
              </w:rPr>
              <w:t>Výše oprávněných finančních prostředků/stipendia (grantu) z</w:t>
            </w:r>
            <w:r w:rsidR="00FC142D">
              <w:rPr>
                <w:b/>
              </w:rPr>
              <w:t> </w:t>
            </w:r>
            <w:r w:rsidRPr="001C74F8">
              <w:rPr>
                <w:b/>
              </w:rPr>
              <w:t>Erasmus</w:t>
            </w:r>
            <w:r w:rsidR="00FC142D">
              <w:rPr>
                <w:b/>
              </w:rPr>
              <w:t>+</w:t>
            </w:r>
            <w:r w:rsidRPr="001C74F8">
              <w:rPr>
                <w:b/>
              </w:rPr>
              <w:t>:</w:t>
            </w:r>
          </w:p>
          <w:p w14:paraId="6BF3A4B3" w14:textId="77777777" w:rsidR="00FF5FED" w:rsidRDefault="00FF5FED" w:rsidP="00FF5FED">
            <w:pPr>
              <w:rPr>
                <w:b/>
              </w:rPr>
            </w:pPr>
          </w:p>
          <w:p w14:paraId="6BF3A4B4" w14:textId="77777777" w:rsidR="002104A3" w:rsidRPr="001C74F8" w:rsidRDefault="002104A3" w:rsidP="00FF5FED">
            <w:pPr>
              <w:rPr>
                <w:b/>
              </w:rPr>
            </w:pPr>
            <w:r w:rsidRPr="001C74F8">
              <w:rPr>
                <w:b/>
              </w:rPr>
              <w:t>Mobilita studentů:</w:t>
            </w:r>
          </w:p>
          <w:p w14:paraId="6BF3A4B5" w14:textId="77777777" w:rsidR="002104A3" w:rsidRPr="001C74F8" w:rsidRDefault="002104A3" w:rsidP="00FF5FED">
            <w:pPr>
              <w:pStyle w:val="Odstavecseseznamem"/>
              <w:numPr>
                <w:ilvl w:val="0"/>
                <w:numId w:val="5"/>
              </w:numPr>
            </w:pPr>
            <w:r w:rsidRPr="001C74F8">
              <w:t>paušální částka stipendia na měsíc/celková částka (EUR):                   ..………………………….</w:t>
            </w:r>
          </w:p>
          <w:p w14:paraId="6BF3A4B6" w14:textId="77777777" w:rsidR="00140F2B" w:rsidRDefault="00140F2B" w:rsidP="00FF5FED">
            <w:pPr>
              <w:spacing w:before="120"/>
              <w:rPr>
                <w:b/>
              </w:rPr>
            </w:pPr>
          </w:p>
          <w:p w14:paraId="6BF3A4B7" w14:textId="77777777" w:rsidR="002104A3" w:rsidRPr="001C74F8" w:rsidRDefault="002104A3" w:rsidP="00FF5FED">
            <w:pPr>
              <w:spacing w:before="120"/>
            </w:pPr>
            <w:r w:rsidRPr="001C74F8">
              <w:rPr>
                <w:b/>
              </w:rPr>
              <w:t>Mobilita zaměstnanců:</w:t>
            </w:r>
            <w:r w:rsidRPr="001C74F8">
              <w:t xml:space="preserve"> </w:t>
            </w:r>
          </w:p>
          <w:p w14:paraId="6BF3A4B8" w14:textId="77777777" w:rsidR="00FF5FED" w:rsidRDefault="002104A3" w:rsidP="00FF5FED">
            <w:pPr>
              <w:pStyle w:val="Odstavecseseznamem"/>
              <w:numPr>
                <w:ilvl w:val="0"/>
                <w:numId w:val="5"/>
              </w:numPr>
            </w:pPr>
            <w:r w:rsidRPr="001C74F8">
              <w:t xml:space="preserve">maximální částka finanční podpory  na den /celková částka (EUR):   ...………………………… </w:t>
            </w:r>
          </w:p>
          <w:p w14:paraId="6BF3A4B9" w14:textId="77777777" w:rsidR="002104A3" w:rsidRPr="00751EB2" w:rsidRDefault="002104A3" w:rsidP="006F190A">
            <w:pPr>
              <w:pStyle w:val="Odstavecseseznamem"/>
              <w:numPr>
                <w:ilvl w:val="0"/>
                <w:numId w:val="5"/>
              </w:numPr>
            </w:pPr>
            <w:r w:rsidRPr="001C74F8">
              <w:t>Cestovné (EUR):                                                                                    ...…………………………</w:t>
            </w:r>
          </w:p>
        </w:tc>
      </w:tr>
    </w:tbl>
    <w:p w14:paraId="6BF3A4BB" w14:textId="77777777" w:rsidR="00980C71" w:rsidRPr="00E01BC4" w:rsidRDefault="00980C71" w:rsidP="00E01BC4">
      <w:pPr>
        <w:jc w:val="both"/>
        <w:rPr>
          <w:sz w:val="16"/>
          <w:szCs w:val="16"/>
        </w:rPr>
      </w:pPr>
    </w:p>
    <w:p w14:paraId="6BF3A4BC" w14:textId="21A8D125" w:rsidR="00D219B6" w:rsidRPr="00D92F31" w:rsidRDefault="00D219B6" w:rsidP="00D219B6">
      <w:pPr>
        <w:jc w:val="both"/>
      </w:pPr>
      <w:r w:rsidRPr="00D92F31">
        <w:rPr>
          <w:b/>
          <w:bCs/>
        </w:rPr>
        <w:t>*)</w:t>
      </w:r>
      <w:r w:rsidRPr="00D92F31">
        <w:t xml:space="preserve"> Při použití </w:t>
      </w:r>
      <w:r w:rsidRPr="00D92F31">
        <w:rPr>
          <w:b/>
          <w:bCs/>
        </w:rPr>
        <w:t>soukromého automobilu</w:t>
      </w:r>
      <w:r w:rsidR="006B355D" w:rsidRPr="00D92F31">
        <w:rPr>
          <w:b/>
          <w:bCs/>
        </w:rPr>
        <w:t xml:space="preserve"> –</w:t>
      </w:r>
      <w:r w:rsidRPr="00D92F31">
        <w:rPr>
          <w:b/>
          <w:bCs/>
        </w:rPr>
        <w:t xml:space="preserve"> v souladu s</w:t>
      </w:r>
      <w:r w:rsidR="006B355D" w:rsidRPr="00D92F31">
        <w:rPr>
          <w:b/>
          <w:bCs/>
        </w:rPr>
        <w:t> </w:t>
      </w:r>
      <w:r w:rsidRPr="00D92F31">
        <w:rPr>
          <w:b/>
          <w:bCs/>
        </w:rPr>
        <w:t>RMO</w:t>
      </w:r>
      <w:r w:rsidR="006B355D" w:rsidRPr="00D92F31">
        <w:rPr>
          <w:b/>
          <w:bCs/>
        </w:rPr>
        <w:t xml:space="preserve"> </w:t>
      </w:r>
      <w:r w:rsidRPr="00D92F31">
        <w:rPr>
          <w:b/>
          <w:bCs/>
        </w:rPr>
        <w:t>č.</w:t>
      </w:r>
      <w:r w:rsidR="006B355D" w:rsidRPr="00D92F31">
        <w:rPr>
          <w:b/>
          <w:bCs/>
        </w:rPr>
        <w:t xml:space="preserve"> </w:t>
      </w:r>
      <w:r w:rsidRPr="00D92F31">
        <w:rPr>
          <w:b/>
          <w:bCs/>
        </w:rPr>
        <w:t>24/2006, resp. §157-8 zákona 262/2006 Sb</w:t>
      </w:r>
      <w:r w:rsidR="00F0316D" w:rsidRPr="00D92F31">
        <w:rPr>
          <w:b/>
          <w:bCs/>
        </w:rPr>
        <w:t>.</w:t>
      </w:r>
      <w:r w:rsidRPr="00D92F31">
        <w:t xml:space="preserve"> </w:t>
      </w:r>
      <w:r w:rsidRPr="00D92F31">
        <w:rPr>
          <w:b/>
          <w:bCs/>
        </w:rPr>
        <w:t>nutno přiložit</w:t>
      </w:r>
      <w:r w:rsidR="00D92F31">
        <w:rPr>
          <w:b/>
          <w:bCs/>
        </w:rPr>
        <w:t>:</w:t>
      </w:r>
      <w:r w:rsidRPr="00D92F31">
        <w:t xml:space="preserve"> </w:t>
      </w:r>
    </w:p>
    <w:p w14:paraId="6BF3A4BD" w14:textId="1B048D69" w:rsidR="00297FC6" w:rsidRPr="00D92F31" w:rsidRDefault="00D219B6" w:rsidP="00297FC6">
      <w:pPr>
        <w:outlineLvl w:val="0"/>
      </w:pPr>
      <w:r w:rsidRPr="00D92F31">
        <w:t xml:space="preserve">kopii velkého technického průkazu, </w:t>
      </w:r>
      <w:r w:rsidR="00010C1B" w:rsidRPr="00D92F31">
        <w:t>potvrzení o absolvování školení řidičů.</w:t>
      </w:r>
      <w:r w:rsidR="00297FC6" w:rsidRPr="00D92F31">
        <w:t xml:space="preserve"> </w:t>
      </w:r>
      <w:bookmarkStart w:id="0" w:name="_GoBack"/>
      <w:bookmarkEnd w:id="0"/>
    </w:p>
    <w:p w14:paraId="29A33974" w14:textId="77777777" w:rsidR="00D92F31" w:rsidRPr="00D92F31" w:rsidRDefault="00D92F31" w:rsidP="00297FC6">
      <w:pPr>
        <w:outlineLvl w:val="0"/>
      </w:pPr>
    </w:p>
    <w:p w14:paraId="75DFEF54" w14:textId="1A63E8CB" w:rsidR="00D92F31" w:rsidRPr="00D92F31" w:rsidRDefault="00D92F31" w:rsidP="00297FC6">
      <w:pPr>
        <w:outlineLvl w:val="0"/>
      </w:pPr>
      <w:r w:rsidRPr="00D92F31">
        <w:t xml:space="preserve">**) </w:t>
      </w:r>
      <w:r w:rsidRPr="00D92F31">
        <w:rPr>
          <w:snapToGrid w:val="0"/>
        </w:rPr>
        <w:t xml:space="preserve">V případě přepravy (včetně tranzitu) do Rakouska, Německa, Švédska, Dánska, Norska a Finska </w:t>
      </w:r>
      <w:r w:rsidRPr="00D92F31">
        <w:rPr>
          <w:b/>
          <w:snapToGrid w:val="0"/>
        </w:rPr>
        <w:t xml:space="preserve">vyplní žadatel tiskopis požadavku na </w:t>
      </w:r>
      <w:proofErr w:type="spellStart"/>
      <w:r w:rsidRPr="00D92F31">
        <w:rPr>
          <w:b/>
          <w:i/>
          <w:snapToGrid w:val="0"/>
        </w:rPr>
        <w:t>Request</w:t>
      </w:r>
      <w:proofErr w:type="spellEnd"/>
      <w:r w:rsidRPr="00D92F31">
        <w:rPr>
          <w:b/>
          <w:i/>
          <w:snapToGrid w:val="0"/>
        </w:rPr>
        <w:t xml:space="preserve"> </w:t>
      </w:r>
      <w:proofErr w:type="spellStart"/>
      <w:r w:rsidRPr="00D92F31">
        <w:rPr>
          <w:b/>
          <w:i/>
          <w:snapToGrid w:val="0"/>
        </w:rPr>
        <w:t>for</w:t>
      </w:r>
      <w:proofErr w:type="spellEnd"/>
      <w:r w:rsidRPr="00D92F31">
        <w:rPr>
          <w:b/>
          <w:i/>
          <w:snapToGrid w:val="0"/>
        </w:rPr>
        <w:t xml:space="preserve"> Visit</w:t>
      </w:r>
      <w:r w:rsidRPr="00D92F31">
        <w:rPr>
          <w:b/>
          <w:snapToGrid w:val="0"/>
        </w:rPr>
        <w:t xml:space="preserve"> a předá na </w:t>
      </w:r>
      <w:proofErr w:type="spellStart"/>
      <w:r w:rsidR="00803303">
        <w:rPr>
          <w:b/>
          <w:snapToGrid w:val="0"/>
        </w:rPr>
        <w:t>SkZV</w:t>
      </w:r>
      <w:proofErr w:type="spellEnd"/>
      <w:r w:rsidR="00803303">
        <w:rPr>
          <w:b/>
          <w:snapToGrid w:val="0"/>
        </w:rPr>
        <w:t xml:space="preserve"> UO</w:t>
      </w:r>
      <w:r w:rsidR="00FF0FE5">
        <w:rPr>
          <w:b/>
          <w:snapToGrid w:val="0"/>
        </w:rPr>
        <w:t xml:space="preserve"> ve fyzické i elektronické podobě.</w:t>
      </w:r>
    </w:p>
    <w:p w14:paraId="6BF3A4C0" w14:textId="297DFA97" w:rsidR="00FC142D" w:rsidRDefault="003C028D" w:rsidP="00FC142D">
      <w:pPr>
        <w:tabs>
          <w:tab w:val="center" w:pos="6804"/>
        </w:tabs>
        <w:spacing w:before="480"/>
        <w:ind w:firstLine="6"/>
        <w:outlineLvl w:val="0"/>
        <w:rPr>
          <w:b/>
          <w:bCs/>
        </w:rPr>
      </w:pPr>
      <w:r>
        <w:rPr>
          <w:b/>
          <w:bCs/>
        </w:rPr>
        <w:tab/>
      </w:r>
    </w:p>
    <w:p w14:paraId="6BF3A4C1" w14:textId="77777777" w:rsidR="00FC142D" w:rsidRDefault="00FC142D" w:rsidP="00FC142D">
      <w:pPr>
        <w:tabs>
          <w:tab w:val="center" w:pos="6804"/>
        </w:tabs>
        <w:spacing w:before="480"/>
        <w:ind w:firstLine="6"/>
        <w:outlineLvl w:val="0"/>
        <w:rPr>
          <w:b/>
          <w:bCs/>
        </w:rPr>
      </w:pPr>
    </w:p>
    <w:p w14:paraId="6BF3A4C2" w14:textId="77777777" w:rsidR="00FC142D" w:rsidRDefault="00FC142D" w:rsidP="00FC142D">
      <w:pPr>
        <w:tabs>
          <w:tab w:val="center" w:pos="6804"/>
        </w:tabs>
        <w:spacing w:before="480"/>
        <w:ind w:firstLine="6"/>
        <w:outlineLvl w:val="0"/>
        <w:rPr>
          <w:b/>
          <w:bCs/>
        </w:rPr>
      </w:pPr>
    </w:p>
    <w:p w14:paraId="6BF3A4C4" w14:textId="77777777" w:rsidR="003C028D" w:rsidRDefault="00FC142D" w:rsidP="00FC142D">
      <w:pPr>
        <w:tabs>
          <w:tab w:val="center" w:pos="6804"/>
        </w:tabs>
        <w:spacing w:before="480"/>
        <w:ind w:firstLine="6"/>
        <w:outlineLvl w:val="0"/>
        <w:rPr>
          <w:b/>
          <w:bCs/>
        </w:rPr>
      </w:pPr>
      <w:r>
        <w:rPr>
          <w:b/>
          <w:bCs/>
        </w:rPr>
        <w:tab/>
      </w:r>
      <w:r w:rsidR="003C028D">
        <w:rPr>
          <w:b/>
          <w:bCs/>
        </w:rPr>
        <w:t>…………………………………</w:t>
      </w:r>
      <w:r w:rsidR="003C028D">
        <w:rPr>
          <w:b/>
          <w:bCs/>
        </w:rPr>
        <w:br/>
      </w:r>
      <w:r w:rsidR="003C028D">
        <w:rPr>
          <w:b/>
          <w:bCs/>
        </w:rPr>
        <w:tab/>
        <w:t xml:space="preserve">podpis žadatele </w:t>
      </w:r>
    </w:p>
    <w:p w14:paraId="6BF3A4C5" w14:textId="7924227B" w:rsidR="003C028D" w:rsidRDefault="003C028D" w:rsidP="00FC142D">
      <w:pPr>
        <w:tabs>
          <w:tab w:val="left" w:pos="2410"/>
          <w:tab w:val="center" w:pos="6804"/>
        </w:tabs>
        <w:spacing w:before="480"/>
        <w:rPr>
          <w:b/>
          <w:bCs/>
        </w:rPr>
      </w:pPr>
      <w:r>
        <w:rPr>
          <w:b/>
          <w:bCs/>
        </w:rPr>
        <w:t>Datum:</w:t>
      </w:r>
      <w:r>
        <w:rPr>
          <w:b/>
          <w:bCs/>
        </w:rPr>
        <w:tab/>
      </w:r>
      <w:r w:rsidR="00443F72">
        <w:rPr>
          <w:b/>
          <w:bCs/>
        </w:rPr>
        <w:t>Doporučuji</w:t>
      </w:r>
      <w:r>
        <w:rPr>
          <w:b/>
          <w:bCs/>
        </w:rPr>
        <w:tab/>
        <w:t>…………………………………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  <w:t xml:space="preserve">podpis vedoucího složky 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  <w:t xml:space="preserve">(VK, ředitele ústavu/centra, V </w:t>
      </w:r>
      <w:proofErr w:type="spellStart"/>
      <w:r>
        <w:rPr>
          <w:b/>
          <w:bCs/>
        </w:rPr>
        <w:t>šp</w:t>
      </w:r>
      <w:proofErr w:type="spellEnd"/>
      <w:r>
        <w:rPr>
          <w:b/>
          <w:bCs/>
        </w:rPr>
        <w:t>)</w:t>
      </w:r>
    </w:p>
    <w:p w14:paraId="6BF3A4C6" w14:textId="5AA848B2" w:rsidR="00FC142D" w:rsidRDefault="003C028D" w:rsidP="00FC142D">
      <w:pPr>
        <w:tabs>
          <w:tab w:val="left" w:pos="2410"/>
          <w:tab w:val="center" w:pos="6804"/>
        </w:tabs>
        <w:spacing w:before="480"/>
        <w:rPr>
          <w:b/>
          <w:bCs/>
        </w:rPr>
      </w:pPr>
      <w:r>
        <w:rPr>
          <w:b/>
          <w:bCs/>
        </w:rPr>
        <w:t>Datum:</w:t>
      </w:r>
      <w:r>
        <w:rPr>
          <w:b/>
          <w:bCs/>
        </w:rPr>
        <w:tab/>
      </w:r>
      <w:r w:rsidR="00443F72">
        <w:rPr>
          <w:b/>
          <w:bCs/>
        </w:rPr>
        <w:t>Doporučuji</w:t>
      </w:r>
      <w:r>
        <w:rPr>
          <w:b/>
          <w:bCs/>
        </w:rPr>
        <w:tab/>
        <w:t>…………………………………</w:t>
      </w:r>
    </w:p>
    <w:p w14:paraId="6BF3A4C7" w14:textId="77777777" w:rsidR="003C028D" w:rsidRDefault="003C028D" w:rsidP="00FC142D">
      <w:pPr>
        <w:tabs>
          <w:tab w:val="left" w:pos="2410"/>
          <w:tab w:val="center" w:pos="6804"/>
        </w:tabs>
        <w:spacing w:after="48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podpi</w:t>
      </w:r>
      <w:r w:rsidR="00063CD8">
        <w:rPr>
          <w:b/>
          <w:bCs/>
        </w:rPr>
        <w:t xml:space="preserve">s </w:t>
      </w:r>
      <w:r w:rsidR="00DC7C3B">
        <w:rPr>
          <w:b/>
          <w:bCs/>
        </w:rPr>
        <w:t xml:space="preserve">Erasmus+ </w:t>
      </w:r>
      <w:r w:rsidR="00063CD8">
        <w:rPr>
          <w:b/>
          <w:bCs/>
        </w:rPr>
        <w:t>koordinátora fakulty</w:t>
      </w:r>
    </w:p>
    <w:p w14:paraId="6BF3A4C8" w14:textId="2CF0999A" w:rsidR="006707E6" w:rsidRDefault="00FC142D" w:rsidP="00FC142D">
      <w:pPr>
        <w:tabs>
          <w:tab w:val="left" w:pos="2410"/>
        </w:tabs>
        <w:rPr>
          <w:b/>
          <w:bCs/>
        </w:rPr>
      </w:pPr>
      <w:r>
        <w:rPr>
          <w:b/>
          <w:bCs/>
        </w:rPr>
        <w:t>Datum:</w:t>
      </w:r>
      <w:r>
        <w:rPr>
          <w:b/>
          <w:bCs/>
        </w:rPr>
        <w:tab/>
      </w:r>
      <w:r w:rsidR="00443F72">
        <w:rPr>
          <w:b/>
          <w:bCs/>
        </w:rPr>
        <w:t>Doporučuji</w:t>
      </w:r>
      <w:r w:rsidR="006707E6">
        <w:rPr>
          <w:b/>
          <w:bCs/>
        </w:rPr>
        <w:tab/>
      </w:r>
      <w:r w:rsidR="006707E6">
        <w:rPr>
          <w:b/>
          <w:bCs/>
        </w:rPr>
        <w:tab/>
      </w:r>
      <w:r w:rsidR="006707E6">
        <w:rPr>
          <w:b/>
          <w:bCs/>
        </w:rPr>
        <w:tab/>
        <w:t xml:space="preserve">        </w:t>
      </w:r>
      <w:r w:rsidR="00AB5ECD">
        <w:rPr>
          <w:b/>
          <w:bCs/>
        </w:rPr>
        <w:t xml:space="preserve">  </w:t>
      </w:r>
      <w:r w:rsidR="006707E6">
        <w:rPr>
          <w:b/>
          <w:bCs/>
        </w:rPr>
        <w:t>…………………………………</w:t>
      </w:r>
    </w:p>
    <w:p w14:paraId="6BF3A4C9" w14:textId="77777777" w:rsidR="006707E6" w:rsidRDefault="006707E6" w:rsidP="00FC142D">
      <w:pPr>
        <w:ind w:firstLine="708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podpis děkana (v případě ústavu a center prorektora)</w:t>
      </w:r>
    </w:p>
    <w:p w14:paraId="6BF3A4CA" w14:textId="12EFEF5A" w:rsidR="003C028D" w:rsidRDefault="003C028D" w:rsidP="00FC142D">
      <w:pPr>
        <w:tabs>
          <w:tab w:val="left" w:pos="2410"/>
          <w:tab w:val="center" w:pos="6804"/>
        </w:tabs>
        <w:spacing w:before="480"/>
        <w:rPr>
          <w:b/>
          <w:bCs/>
        </w:rPr>
      </w:pPr>
      <w:r>
        <w:rPr>
          <w:b/>
          <w:bCs/>
        </w:rPr>
        <w:t>Datum:</w:t>
      </w:r>
      <w:r>
        <w:rPr>
          <w:b/>
          <w:bCs/>
        </w:rPr>
        <w:tab/>
      </w:r>
      <w:r w:rsidR="00443F72">
        <w:rPr>
          <w:b/>
          <w:bCs/>
        </w:rPr>
        <w:t>Doporučuji</w:t>
      </w:r>
      <w:r>
        <w:rPr>
          <w:b/>
          <w:bCs/>
        </w:rPr>
        <w:tab/>
        <w:t>…………………………………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  <w:t xml:space="preserve">podpis </w:t>
      </w:r>
      <w:r w:rsidR="00DC7C3B">
        <w:rPr>
          <w:b/>
          <w:bCs/>
        </w:rPr>
        <w:t xml:space="preserve">Erasmus+ </w:t>
      </w:r>
      <w:r>
        <w:rPr>
          <w:b/>
          <w:bCs/>
        </w:rPr>
        <w:t xml:space="preserve">institucionálního koordinátora </w:t>
      </w:r>
    </w:p>
    <w:p w14:paraId="6BF3A4CB" w14:textId="5CD97914" w:rsidR="00FC142D" w:rsidRDefault="00FC142D" w:rsidP="00FC142D">
      <w:pPr>
        <w:tabs>
          <w:tab w:val="left" w:pos="2410"/>
          <w:tab w:val="center" w:pos="6804"/>
        </w:tabs>
        <w:spacing w:before="480"/>
        <w:rPr>
          <w:b/>
          <w:bCs/>
        </w:rPr>
      </w:pPr>
      <w:r>
        <w:rPr>
          <w:b/>
          <w:bCs/>
        </w:rPr>
        <w:t>Datum:</w:t>
      </w:r>
      <w:r>
        <w:rPr>
          <w:b/>
          <w:bCs/>
        </w:rPr>
        <w:tab/>
      </w:r>
      <w:r w:rsidR="00443F72">
        <w:rPr>
          <w:b/>
          <w:bCs/>
        </w:rPr>
        <w:t>Doporučuji</w:t>
      </w:r>
      <w:r>
        <w:rPr>
          <w:b/>
          <w:bCs/>
        </w:rPr>
        <w:tab/>
        <w:t>…………………………………</w:t>
      </w:r>
    </w:p>
    <w:p w14:paraId="6BF3A4CC" w14:textId="397B836A" w:rsidR="00FC142D" w:rsidRDefault="00FC142D" w:rsidP="00FC142D">
      <w:pPr>
        <w:tabs>
          <w:tab w:val="left" w:pos="2410"/>
          <w:tab w:val="center" w:pos="6804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43754F">
        <w:rPr>
          <w:b/>
          <w:bCs/>
        </w:rPr>
        <w:t xml:space="preserve">podpis </w:t>
      </w:r>
      <w:r w:rsidR="00A3260E">
        <w:rPr>
          <w:b/>
          <w:bCs/>
        </w:rPr>
        <w:t>PVVI</w:t>
      </w:r>
    </w:p>
    <w:p w14:paraId="6BF3A4CE" w14:textId="5846CEB3" w:rsidR="003C028D" w:rsidRDefault="000F5F20" w:rsidP="00FC142D">
      <w:pPr>
        <w:tabs>
          <w:tab w:val="left" w:pos="2268"/>
          <w:tab w:val="center" w:pos="6804"/>
        </w:tabs>
        <w:spacing w:before="480"/>
        <w:rPr>
          <w:b/>
          <w:bCs/>
        </w:rPr>
      </w:pPr>
      <w:r>
        <w:rPr>
          <w:b/>
          <w:bCs/>
        </w:rPr>
        <w:t>Datum:</w:t>
      </w:r>
      <w:r>
        <w:rPr>
          <w:b/>
          <w:bCs/>
        </w:rPr>
        <w:tab/>
      </w:r>
      <w:r w:rsidR="00FC142D">
        <w:rPr>
          <w:b/>
          <w:bCs/>
        </w:rPr>
        <w:t xml:space="preserve">  </w:t>
      </w:r>
      <w:r>
        <w:rPr>
          <w:b/>
          <w:bCs/>
        </w:rPr>
        <w:t>Realizaci ZC</w:t>
      </w:r>
      <w:r w:rsidR="003C028D">
        <w:rPr>
          <w:b/>
          <w:bCs/>
        </w:rPr>
        <w:t xml:space="preserve"> schvaluji </w:t>
      </w:r>
      <w:r w:rsidR="006B355D">
        <w:rPr>
          <w:b/>
          <w:bCs/>
        </w:rPr>
        <w:t>–</w:t>
      </w:r>
      <w:r w:rsidR="003C028D">
        <w:rPr>
          <w:b/>
          <w:bCs/>
        </w:rPr>
        <w:t xml:space="preserve"> neschvaluji</w:t>
      </w:r>
      <w:r w:rsidR="003C028D">
        <w:rPr>
          <w:b/>
          <w:bCs/>
        </w:rPr>
        <w:tab/>
        <w:t>…………………………………</w:t>
      </w:r>
      <w:r w:rsidR="003C028D">
        <w:rPr>
          <w:b/>
          <w:bCs/>
        </w:rPr>
        <w:br/>
      </w:r>
      <w:r w:rsidR="003C028D">
        <w:rPr>
          <w:b/>
          <w:bCs/>
        </w:rPr>
        <w:tab/>
      </w:r>
      <w:r w:rsidR="003C028D">
        <w:rPr>
          <w:b/>
          <w:bCs/>
        </w:rPr>
        <w:tab/>
        <w:t>podpis R-V</w:t>
      </w:r>
    </w:p>
    <w:p w14:paraId="6BF3A4CF" w14:textId="77777777" w:rsidR="003C028D" w:rsidRDefault="003C028D" w:rsidP="00FC142D">
      <w:pPr>
        <w:spacing w:before="480"/>
        <w:outlineLvl w:val="0"/>
        <w:rPr>
          <w:sz w:val="16"/>
          <w:szCs w:val="16"/>
        </w:rPr>
      </w:pPr>
    </w:p>
    <w:sectPr w:rsidR="003C028D" w:rsidSect="0054726A">
      <w:headerReference w:type="default" r:id="rId11"/>
      <w:pgSz w:w="11906" w:h="16838" w:code="9"/>
      <w:pgMar w:top="851" w:right="567" w:bottom="426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A55DF" w14:textId="77777777" w:rsidR="004A5181" w:rsidRDefault="004A5181">
      <w:r>
        <w:separator/>
      </w:r>
    </w:p>
  </w:endnote>
  <w:endnote w:type="continuationSeparator" w:id="0">
    <w:p w14:paraId="7EDF9086" w14:textId="77777777" w:rsidR="004A5181" w:rsidRDefault="004A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641C3" w14:textId="77777777" w:rsidR="004A5181" w:rsidRDefault="004A5181">
      <w:r>
        <w:separator/>
      </w:r>
    </w:p>
  </w:footnote>
  <w:footnote w:type="continuationSeparator" w:id="0">
    <w:p w14:paraId="599BA356" w14:textId="77777777" w:rsidR="004A5181" w:rsidRDefault="004A5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3A4D4" w14:textId="77777777" w:rsidR="00980C71" w:rsidRPr="00497848" w:rsidRDefault="00FC142D" w:rsidP="00FC142D">
    <w:pPr>
      <w:jc w:val="right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BF3A4D5" wp14:editId="6BF3A4D6">
          <wp:simplePos x="0" y="0"/>
          <wp:positionH relativeFrom="margin">
            <wp:posOffset>-19685</wp:posOffset>
          </wp:positionH>
          <wp:positionV relativeFrom="margin">
            <wp:posOffset>-372110</wp:posOffset>
          </wp:positionV>
          <wp:extent cx="1833245" cy="372110"/>
          <wp:effectExtent l="0" t="0" r="0" b="889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 xml:space="preserve">                                     </w:t>
    </w:r>
    <w:r w:rsidR="00497848" w:rsidRPr="00CD2F81">
      <w:rPr>
        <w:b/>
        <w:sz w:val="32"/>
        <w:szCs w:val="32"/>
      </w:rPr>
      <w:t>Požadavek na zahraniční cestu</w:t>
    </w:r>
    <w:r w:rsidR="00197F0B">
      <w:rPr>
        <w:b/>
        <w:sz w:val="32"/>
        <w:szCs w:val="32"/>
      </w:rPr>
      <w:t xml:space="preserve"> </w:t>
    </w:r>
    <w:r w:rsidR="00197F0B" w:rsidRPr="00197F0B">
      <w:rPr>
        <w:b/>
      </w:rPr>
      <w:t>(tisknout oboustranně)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A1513"/>
    <w:multiLevelType w:val="multilevel"/>
    <w:tmpl w:val="28967888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038BB"/>
    <w:multiLevelType w:val="hybridMultilevel"/>
    <w:tmpl w:val="A9163244"/>
    <w:lvl w:ilvl="0" w:tplc="C5D862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F754F"/>
    <w:multiLevelType w:val="multilevel"/>
    <w:tmpl w:val="ECE48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A910ECA"/>
    <w:multiLevelType w:val="multilevel"/>
    <w:tmpl w:val="B76426E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6B26AEF"/>
    <w:multiLevelType w:val="hybridMultilevel"/>
    <w:tmpl w:val="5E36D2B8"/>
    <w:lvl w:ilvl="0" w:tplc="14AA3832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B792494"/>
    <w:multiLevelType w:val="multilevel"/>
    <w:tmpl w:val="78A841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1FE"/>
    <w:rsid w:val="00010C1B"/>
    <w:rsid w:val="00013C57"/>
    <w:rsid w:val="000227FF"/>
    <w:rsid w:val="00044470"/>
    <w:rsid w:val="00063CD8"/>
    <w:rsid w:val="000665D2"/>
    <w:rsid w:val="000775AE"/>
    <w:rsid w:val="00096EAC"/>
    <w:rsid w:val="000A2B5F"/>
    <w:rsid w:val="000C55AB"/>
    <w:rsid w:val="000C5BB0"/>
    <w:rsid w:val="000D31A9"/>
    <w:rsid w:val="000E11C9"/>
    <w:rsid w:val="000F28BF"/>
    <w:rsid w:val="000F5F20"/>
    <w:rsid w:val="000F6CE2"/>
    <w:rsid w:val="00101462"/>
    <w:rsid w:val="00111BAC"/>
    <w:rsid w:val="00112EBA"/>
    <w:rsid w:val="001357D0"/>
    <w:rsid w:val="00140F2B"/>
    <w:rsid w:val="001450DA"/>
    <w:rsid w:val="001467BB"/>
    <w:rsid w:val="00160431"/>
    <w:rsid w:val="00165193"/>
    <w:rsid w:val="0018636B"/>
    <w:rsid w:val="00191455"/>
    <w:rsid w:val="00192E56"/>
    <w:rsid w:val="00197F0B"/>
    <w:rsid w:val="001B0168"/>
    <w:rsid w:val="001B04BB"/>
    <w:rsid w:val="001B1A02"/>
    <w:rsid w:val="001C74F8"/>
    <w:rsid w:val="001D572D"/>
    <w:rsid w:val="001D6973"/>
    <w:rsid w:val="001E2655"/>
    <w:rsid w:val="001E3C48"/>
    <w:rsid w:val="001F2CE0"/>
    <w:rsid w:val="00200E5B"/>
    <w:rsid w:val="002104A3"/>
    <w:rsid w:val="00223C0E"/>
    <w:rsid w:val="002259A0"/>
    <w:rsid w:val="0025384D"/>
    <w:rsid w:val="00254168"/>
    <w:rsid w:val="00255D97"/>
    <w:rsid w:val="00260198"/>
    <w:rsid w:val="00297FC6"/>
    <w:rsid w:val="002C2128"/>
    <w:rsid w:val="002E60B4"/>
    <w:rsid w:val="003008D5"/>
    <w:rsid w:val="00340913"/>
    <w:rsid w:val="00347DAC"/>
    <w:rsid w:val="00350CC6"/>
    <w:rsid w:val="003556D5"/>
    <w:rsid w:val="0035698E"/>
    <w:rsid w:val="003B016F"/>
    <w:rsid w:val="003C028D"/>
    <w:rsid w:val="003D3702"/>
    <w:rsid w:val="003D3E3D"/>
    <w:rsid w:val="003D4919"/>
    <w:rsid w:val="003F0935"/>
    <w:rsid w:val="003F176D"/>
    <w:rsid w:val="0041788F"/>
    <w:rsid w:val="004302D5"/>
    <w:rsid w:val="0043754F"/>
    <w:rsid w:val="00443377"/>
    <w:rsid w:val="00443F72"/>
    <w:rsid w:val="00485906"/>
    <w:rsid w:val="00497848"/>
    <w:rsid w:val="004A5181"/>
    <w:rsid w:val="004E715F"/>
    <w:rsid w:val="004E7B6A"/>
    <w:rsid w:val="005127BF"/>
    <w:rsid w:val="00520DF6"/>
    <w:rsid w:val="00521535"/>
    <w:rsid w:val="00532E66"/>
    <w:rsid w:val="005368F6"/>
    <w:rsid w:val="00542F58"/>
    <w:rsid w:val="0054726A"/>
    <w:rsid w:val="0055242B"/>
    <w:rsid w:val="00554D7A"/>
    <w:rsid w:val="00566A2D"/>
    <w:rsid w:val="005739CF"/>
    <w:rsid w:val="005A61C9"/>
    <w:rsid w:val="005F708F"/>
    <w:rsid w:val="00611A36"/>
    <w:rsid w:val="00626B1C"/>
    <w:rsid w:val="006346BE"/>
    <w:rsid w:val="00652C3A"/>
    <w:rsid w:val="006707E6"/>
    <w:rsid w:val="006A3ACC"/>
    <w:rsid w:val="006B355D"/>
    <w:rsid w:val="006B71E9"/>
    <w:rsid w:val="006D0FD0"/>
    <w:rsid w:val="006D1576"/>
    <w:rsid w:val="006E4257"/>
    <w:rsid w:val="006F190A"/>
    <w:rsid w:val="007050E3"/>
    <w:rsid w:val="007304F0"/>
    <w:rsid w:val="007311FE"/>
    <w:rsid w:val="007423FC"/>
    <w:rsid w:val="007464E3"/>
    <w:rsid w:val="00750BCC"/>
    <w:rsid w:val="00751EB2"/>
    <w:rsid w:val="0077332C"/>
    <w:rsid w:val="00785239"/>
    <w:rsid w:val="007B0004"/>
    <w:rsid w:val="007B3D10"/>
    <w:rsid w:val="007B761A"/>
    <w:rsid w:val="007F22FD"/>
    <w:rsid w:val="00803303"/>
    <w:rsid w:val="00815A79"/>
    <w:rsid w:val="00841AE7"/>
    <w:rsid w:val="008729ED"/>
    <w:rsid w:val="008D5506"/>
    <w:rsid w:val="008E4870"/>
    <w:rsid w:val="009121BC"/>
    <w:rsid w:val="009648FF"/>
    <w:rsid w:val="0097778E"/>
    <w:rsid w:val="00980C71"/>
    <w:rsid w:val="0098596B"/>
    <w:rsid w:val="009B566E"/>
    <w:rsid w:val="009B6CED"/>
    <w:rsid w:val="009C2A86"/>
    <w:rsid w:val="009D36BD"/>
    <w:rsid w:val="009D517F"/>
    <w:rsid w:val="009E6461"/>
    <w:rsid w:val="009F0A6F"/>
    <w:rsid w:val="009F2C52"/>
    <w:rsid w:val="009F2C99"/>
    <w:rsid w:val="009F7E2B"/>
    <w:rsid w:val="00A00676"/>
    <w:rsid w:val="00A3159F"/>
    <w:rsid w:val="00A3260E"/>
    <w:rsid w:val="00A50832"/>
    <w:rsid w:val="00A833AB"/>
    <w:rsid w:val="00A90513"/>
    <w:rsid w:val="00AB4397"/>
    <w:rsid w:val="00AB5ECD"/>
    <w:rsid w:val="00AC4C2B"/>
    <w:rsid w:val="00B43562"/>
    <w:rsid w:val="00B51030"/>
    <w:rsid w:val="00B56C02"/>
    <w:rsid w:val="00B60223"/>
    <w:rsid w:val="00BB650C"/>
    <w:rsid w:val="00BC29B6"/>
    <w:rsid w:val="00C70E73"/>
    <w:rsid w:val="00C8067E"/>
    <w:rsid w:val="00CD2F81"/>
    <w:rsid w:val="00CD34C4"/>
    <w:rsid w:val="00D11847"/>
    <w:rsid w:val="00D219B6"/>
    <w:rsid w:val="00D325AA"/>
    <w:rsid w:val="00D3512E"/>
    <w:rsid w:val="00D3718C"/>
    <w:rsid w:val="00D506D1"/>
    <w:rsid w:val="00D60B16"/>
    <w:rsid w:val="00D61E04"/>
    <w:rsid w:val="00D65615"/>
    <w:rsid w:val="00D82888"/>
    <w:rsid w:val="00D92F31"/>
    <w:rsid w:val="00DA675A"/>
    <w:rsid w:val="00DC705B"/>
    <w:rsid w:val="00DC7C3B"/>
    <w:rsid w:val="00DE5D53"/>
    <w:rsid w:val="00E01BC4"/>
    <w:rsid w:val="00E15452"/>
    <w:rsid w:val="00E20DBE"/>
    <w:rsid w:val="00E37E94"/>
    <w:rsid w:val="00E57C26"/>
    <w:rsid w:val="00E86281"/>
    <w:rsid w:val="00EA54C8"/>
    <w:rsid w:val="00EC129D"/>
    <w:rsid w:val="00EC5163"/>
    <w:rsid w:val="00ED7768"/>
    <w:rsid w:val="00EE4939"/>
    <w:rsid w:val="00F0316D"/>
    <w:rsid w:val="00F07385"/>
    <w:rsid w:val="00F270B6"/>
    <w:rsid w:val="00F2777A"/>
    <w:rsid w:val="00F3472D"/>
    <w:rsid w:val="00F42FED"/>
    <w:rsid w:val="00F73C3E"/>
    <w:rsid w:val="00FC142D"/>
    <w:rsid w:val="00FC24AA"/>
    <w:rsid w:val="00FE0577"/>
    <w:rsid w:val="00FF0FE5"/>
    <w:rsid w:val="00FF3839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F3A44C"/>
  <w15:docId w15:val="{27A6D578-A643-4890-B39A-FDC2E847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54C8"/>
    <w:pPr>
      <w:autoSpaceDE w:val="0"/>
      <w:autoSpaceDN w:val="0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EA54C8"/>
    <w:pPr>
      <w:keepNext/>
      <w:jc w:val="center"/>
      <w:outlineLvl w:val="0"/>
    </w:pPr>
    <w:rPr>
      <w:b/>
      <w:bCs/>
      <w:color w:val="000000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EA54C8"/>
    <w:pPr>
      <w:keepNext/>
      <w:jc w:val="right"/>
      <w:outlineLvl w:val="1"/>
    </w:pPr>
    <w:rPr>
      <w:b/>
      <w:b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rsid w:val="00EA54C8"/>
    <w:pPr>
      <w:keepNext/>
      <w:jc w:val="center"/>
      <w:outlineLvl w:val="2"/>
    </w:pPr>
    <w:rPr>
      <w:b/>
      <w:bCs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EA54C8"/>
    <w:pPr>
      <w:keepNext/>
      <w:jc w:val="both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EA54C8"/>
    <w:pPr>
      <w:keepNext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EA54C8"/>
    <w:pPr>
      <w:keepNext/>
      <w:jc w:val="both"/>
      <w:outlineLvl w:val="5"/>
    </w:pPr>
    <w:rPr>
      <w:b/>
      <w:bCs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EA54C8"/>
    <w:pPr>
      <w:keepNext/>
      <w:outlineLvl w:val="6"/>
    </w:pPr>
    <w:rPr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A54C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EA54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EA54C8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EA54C8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EA54C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EA54C8"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EA54C8"/>
    <w:rPr>
      <w:rFonts w:ascii="Calibri" w:hAnsi="Calibri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1B04BB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357D0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EA54C8"/>
    <w:pPr>
      <w:framePr w:w="7920" w:h="1980" w:hRule="exact" w:hSpace="141" w:wrap="auto" w:hAnchor="page" w:xAlign="center" w:yAlign="bottom"/>
      <w:ind w:left="2880"/>
    </w:pPr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EA54C8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EA54C8"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EA54C8"/>
    <w:pPr>
      <w:jc w:val="both"/>
    </w:pPr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A54C8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EA54C8"/>
    <w:pPr>
      <w:ind w:left="109"/>
    </w:pPr>
    <w:rPr>
      <w:color w:val="00000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EA54C8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EA54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54C8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EA54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A54C8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8729E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EA54C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347DAC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520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5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E72E70A5301C43B6B807AF35F2C36A" ma:contentTypeVersion="7" ma:contentTypeDescription="Vytvořit nový dokument" ma:contentTypeScope="" ma:versionID="46587a05f4121e26ef46f354573a82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7303bae0f94081bdef11d44ee62ce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Datum zahájení plánování" ma:internalName="PublishingStartDate">
      <xsd:simpleType>
        <xsd:restriction base="dms:Unknown"/>
      </xsd:simpleType>
    </xsd:element>
    <xsd:element name="PublishingExpirationDate" ma:index="8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9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5b80e54c-f650-4555-b073-c28f0a639d38" ContentTypeId="0x01" PreviousValue="false"/>
</file>

<file path=customXml/itemProps1.xml><?xml version="1.0" encoding="utf-8"?>
<ds:datastoreItem xmlns:ds="http://schemas.openxmlformats.org/officeDocument/2006/customXml" ds:itemID="{10D0E286-4CAF-48BC-80F6-0CD8BE9516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7C49DE6-FA71-4C78-9BA9-2EFCCD53C9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7F011E-2D8C-480B-AFF0-3AB27E25C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F855B0-A883-4607-B530-6F8C98C6A06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Požadavek na ZC financovanou z programu ERASMUS+</vt:lpstr>
    </vt:vector>
  </TitlesOfParts>
  <Company>Ministertsvo obrany ČR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Požadavek na ZC financovanou z programu ERASMUS+</dc:title>
  <dc:creator>Koleno</dc:creator>
  <cp:lastModifiedBy>Šmerdová Hana</cp:lastModifiedBy>
  <cp:revision>3</cp:revision>
  <cp:lastPrinted>2012-01-27T10:15:00Z</cp:lastPrinted>
  <dcterms:created xsi:type="dcterms:W3CDTF">2023-07-17T08:32:00Z</dcterms:created>
  <dcterms:modified xsi:type="dcterms:W3CDTF">2023-07-17T08:33:00Z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0x010100F7E72E70A5301C43B6B807AF35F2C36A</vt:lpwstr>
  </property>
  <property fmtid="{D5CDD505-2E9C-101B-9397-08002B2CF9AE}" pid="3" name="Druh formuláře">
    <vt:lpwstr>204;#formulář, tiskopis|b7bc9acc-f246-4e63-8602-34c2e87c6787</vt:lpwstr>
  </property>
  <property fmtid="{D5CDD505-2E9C-101B-9397-08002B2CF9AE}" pid="4" name="Jazyk formuláře">
    <vt:lpwstr>74;#CZ|4cf588e9-28d1-4332-9271-f5c1eec57f3c</vt:lpwstr>
  </property>
  <property fmtid="{D5CDD505-2E9C-101B-9397-08002B2CF9AE}" pid="5" name="Oblast formuláře">
    <vt:lpwstr>221;#zahraniční styky|590cad8d-1567-4568-90ce-dd99537479c8</vt:lpwstr>
  </property>
  <property fmtid="{D5CDD505-2E9C-101B-9397-08002B2CF9AE}" pid="6" name="d040221b2192498ea50f73cb8c0c35a8">
    <vt:lpwstr>Bez klasifikace|7df1a0eb-04ec-4b97-9af9-94f2a6947eb8</vt:lpwstr>
  </property>
  <property fmtid="{D5CDD505-2E9C-101B-9397-08002B2CF9AE}" pid="7" name="Klasifikace">
    <vt:lpwstr>281;#Bez klasifikace|7df1a0eb-04ec-4b97-9af9-94f2a6947eb8</vt:lpwstr>
  </property>
</Properties>
</file>