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35023" w14:textId="77777777" w:rsidR="00926950" w:rsidRPr="00926950" w:rsidRDefault="00926950" w:rsidP="00926950">
      <w:pPr>
        <w:pStyle w:val="Nadpis"/>
        <w:widowControl w:val="0"/>
        <w:rPr>
          <w:rFonts w:cs="Arial"/>
          <w:color w:val="385623" w:themeColor="accent6" w:themeShade="80"/>
          <w:sz w:val="44"/>
        </w:rPr>
      </w:pPr>
      <w:r w:rsidRPr="00926950">
        <w:rPr>
          <w:rFonts w:cs="Arial"/>
          <w:color w:val="385623" w:themeColor="accent6" w:themeShade="80"/>
          <w:sz w:val="44"/>
        </w:rPr>
        <w:t>Přihláška</w:t>
      </w:r>
    </w:p>
    <w:p w14:paraId="20F5F8E7" w14:textId="77777777" w:rsidR="00926950" w:rsidRPr="00926950" w:rsidRDefault="00926950" w:rsidP="00926950">
      <w:pPr>
        <w:pStyle w:val="Zkladntext2"/>
        <w:spacing w:after="120"/>
        <w:jc w:val="both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Vyplňte prosím tuto přihlášku a zašlete ji elektronicky na adresu:</w:t>
      </w:r>
    </w:p>
    <w:p w14:paraId="175A7383" w14:textId="77777777" w:rsidR="00926950" w:rsidRPr="00926950" w:rsidRDefault="00926950" w:rsidP="00926950">
      <w:pPr>
        <w:pStyle w:val="Zkladntext2"/>
        <w:spacing w:after="120"/>
        <w:jc w:val="center"/>
        <w:rPr>
          <w:rFonts w:cs="Arial"/>
          <w:color w:val="385623" w:themeColor="accent6" w:themeShade="80"/>
          <w:sz w:val="28"/>
          <w:lang w:val="cs-CZ"/>
        </w:rPr>
      </w:pPr>
    </w:p>
    <w:p w14:paraId="040E27E9" w14:textId="77777777" w:rsidR="00926950" w:rsidRPr="00926950" w:rsidRDefault="00926950" w:rsidP="00926950">
      <w:pPr>
        <w:jc w:val="center"/>
        <w:rPr>
          <w:rFonts w:cs="Arial"/>
          <w:color w:val="385623" w:themeColor="accent6" w:themeShade="80"/>
          <w:sz w:val="28"/>
          <w:lang w:val="cs-CZ"/>
        </w:rPr>
      </w:pPr>
      <w:hyperlink r:id="rId4" w:history="1">
        <w:r w:rsidRPr="00926950">
          <w:rPr>
            <w:rStyle w:val="Hypertextovodkaz"/>
            <w:rFonts w:cs="Arial"/>
            <w:color w:val="385623" w:themeColor="accent6" w:themeShade="80"/>
            <w:sz w:val="28"/>
            <w:lang w:val="cs-CZ"/>
          </w:rPr>
          <w:t>magda.vrbkova@unob.cz</w:t>
        </w:r>
      </w:hyperlink>
    </w:p>
    <w:p w14:paraId="2E1DB56A" w14:textId="77777777" w:rsidR="00926950" w:rsidRPr="00926950" w:rsidRDefault="00926950" w:rsidP="00926950">
      <w:pPr>
        <w:pStyle w:val="Zkladntext2"/>
        <w:spacing w:after="120"/>
        <w:rPr>
          <w:rFonts w:cs="Arial"/>
          <w:color w:val="385623" w:themeColor="accent6" w:themeShade="80"/>
          <w:sz w:val="28"/>
          <w:lang w:val="cs-CZ"/>
        </w:rPr>
      </w:pPr>
    </w:p>
    <w:p w14:paraId="44C57DF2" w14:textId="77777777" w:rsidR="00926950" w:rsidRPr="00926950" w:rsidRDefault="00926950" w:rsidP="00926950">
      <w:pPr>
        <w:pStyle w:val="Zkladntext2"/>
        <w:spacing w:after="12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případně poštou na adresu:</w:t>
      </w:r>
    </w:p>
    <w:p w14:paraId="677D8FF8" w14:textId="77777777" w:rsidR="00926950" w:rsidRPr="00926950" w:rsidRDefault="00926950" w:rsidP="00926950">
      <w:pPr>
        <w:ind w:left="709"/>
        <w:jc w:val="left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Univerzita obrany</w:t>
      </w:r>
    </w:p>
    <w:p w14:paraId="5708FBE1" w14:textId="77777777" w:rsidR="00926950" w:rsidRPr="00926950" w:rsidRDefault="00926950" w:rsidP="00926950">
      <w:pPr>
        <w:ind w:left="709"/>
        <w:jc w:val="left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Katedra strojírenství (K 216)</w:t>
      </w:r>
    </w:p>
    <w:p w14:paraId="0EB3B7F7" w14:textId="77777777" w:rsidR="00926950" w:rsidRPr="00926950" w:rsidRDefault="00926950" w:rsidP="00926950">
      <w:pPr>
        <w:ind w:left="709"/>
        <w:jc w:val="left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(Věc: Seminář "Materiály a technologie")</w:t>
      </w:r>
    </w:p>
    <w:p w14:paraId="1FA52E50" w14:textId="77777777" w:rsidR="00926950" w:rsidRPr="00926950" w:rsidRDefault="00926950" w:rsidP="00926950">
      <w:pPr>
        <w:ind w:left="709"/>
        <w:jc w:val="left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Kounicova 65</w:t>
      </w:r>
    </w:p>
    <w:p w14:paraId="1EEE73A7" w14:textId="77777777" w:rsidR="00926950" w:rsidRPr="00926950" w:rsidRDefault="00926950" w:rsidP="00926950">
      <w:pPr>
        <w:ind w:left="709"/>
        <w:jc w:val="left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622 10 Brno</w:t>
      </w:r>
    </w:p>
    <w:p w14:paraId="3CD7972C" w14:textId="77777777" w:rsidR="00926950" w:rsidRPr="00926950" w:rsidRDefault="00926950" w:rsidP="00926950">
      <w:pPr>
        <w:ind w:left="709"/>
        <w:jc w:val="left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fax: 973 442 295</w:t>
      </w:r>
    </w:p>
    <w:p w14:paraId="35CF5418" w14:textId="77777777" w:rsidR="00926950" w:rsidRPr="00926950" w:rsidRDefault="00926950" w:rsidP="00926950">
      <w:pPr>
        <w:spacing w:before="60"/>
        <w:jc w:val="left"/>
        <w:rPr>
          <w:rFonts w:cs="Arial"/>
          <w:b/>
          <w:color w:val="385623" w:themeColor="accent6" w:themeShade="80"/>
          <w:sz w:val="28"/>
          <w:lang w:val="cs-CZ"/>
        </w:rPr>
      </w:pPr>
    </w:p>
    <w:p w14:paraId="6DD9DFC7" w14:textId="77777777" w:rsidR="00926950" w:rsidRPr="00926950" w:rsidRDefault="00926950" w:rsidP="00926950">
      <w:pPr>
        <w:spacing w:before="60"/>
        <w:jc w:val="left"/>
        <w:rPr>
          <w:rFonts w:cs="Arial"/>
          <w:b/>
          <w:color w:val="385623" w:themeColor="accent6" w:themeShade="80"/>
          <w:sz w:val="28"/>
          <w:lang w:val="cs-CZ"/>
        </w:rPr>
      </w:pPr>
      <w:r w:rsidRPr="00926950">
        <w:rPr>
          <w:rFonts w:cs="Arial"/>
          <w:b/>
          <w:color w:val="385623" w:themeColor="accent6" w:themeShade="80"/>
          <w:sz w:val="28"/>
          <w:lang w:val="cs-CZ"/>
        </w:rPr>
        <w:t>Uzávěrka přihlášek: 30. 4. 2025</w:t>
      </w:r>
    </w:p>
    <w:p w14:paraId="5A6AC4EF" w14:textId="77777777" w:rsidR="00926950" w:rsidRPr="00926950" w:rsidRDefault="00926950" w:rsidP="00926950">
      <w:pPr>
        <w:jc w:val="left"/>
        <w:rPr>
          <w:rFonts w:cs="Arial"/>
          <w:color w:val="385623" w:themeColor="accent6" w:themeShade="80"/>
          <w:sz w:val="28"/>
          <w:lang w:val="cs-CZ"/>
        </w:rPr>
      </w:pPr>
    </w:p>
    <w:p w14:paraId="4D11F78A" w14:textId="3A9BE7BC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bookmarkStart w:id="0" w:name="_GoBack"/>
      <w:r w:rsidRPr="00926950">
        <w:rPr>
          <w:rFonts w:cs="Arial"/>
          <w:color w:val="385623" w:themeColor="accent6" w:themeShade="80"/>
          <w:sz w:val="28"/>
          <w:lang w:val="cs-CZ"/>
        </w:rPr>
        <w:t xml:space="preserve">Příjmení: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</w:r>
      <w:r w:rsidRPr="00926950">
        <w:rPr>
          <w:rFonts w:cs="Arial"/>
          <w:color w:val="385623" w:themeColor="accent6" w:themeShade="80"/>
          <w:sz w:val="28"/>
          <w:lang w:val="cs-CZ"/>
        </w:rPr>
        <w:t>…………………………………………</w:t>
      </w:r>
    </w:p>
    <w:bookmarkEnd w:id="0"/>
    <w:p w14:paraId="4552467E" w14:textId="0302293B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Jméno: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0067360E" w14:textId="04F47F6C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Hodnost/Titul: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1291683E" w14:textId="32C9148D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Společnost/Státní org.: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6F58CBFE" w14:textId="28217837" w:rsid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Adresa: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521F0878" w14:textId="77777777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67CE52B5" w14:textId="01CD6176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Město:</w:t>
      </w:r>
      <w:r w:rsidRPr="00926950">
        <w:rPr>
          <w:rFonts w:cs="Arial"/>
          <w:color w:val="385623" w:themeColor="accent6" w:themeShade="80"/>
          <w:sz w:val="28"/>
          <w:lang w:val="cs-CZ"/>
        </w:rPr>
        <w:t xml:space="preserve"> </w:t>
      </w:r>
      <w:r w:rsidRPr="00926950">
        <w:rPr>
          <w:rFonts w:cs="Arial"/>
          <w:color w:val="385623" w:themeColor="accent6" w:themeShade="80"/>
          <w:sz w:val="28"/>
          <w:lang w:val="cs-CZ"/>
        </w:rPr>
        <w:t>…………………………………………</w:t>
      </w:r>
      <w:r w:rsidRPr="00926950">
        <w:rPr>
          <w:rFonts w:cs="Arial"/>
          <w:color w:val="385623" w:themeColor="accent6" w:themeShade="80"/>
          <w:sz w:val="28"/>
          <w:lang w:val="cs-CZ"/>
        </w:rPr>
        <w:t>…………………………………</w:t>
      </w:r>
    </w:p>
    <w:p w14:paraId="73FC599C" w14:textId="04F28B15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PSČ: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3306A085" w14:textId="1333594D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Tel.: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2048E90F" w14:textId="70E301B8" w:rsidR="00926950" w:rsidRPr="00926950" w:rsidRDefault="00926950" w:rsidP="00926950">
      <w:pPr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Fax: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282196A7" w14:textId="33F59F0A" w:rsidR="00926950" w:rsidRPr="00926950" w:rsidRDefault="00926950" w:rsidP="00926950">
      <w:pPr>
        <w:pStyle w:val="Zkladntext2"/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e-mail:  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7D670C8F" w14:textId="77777777" w:rsidR="00926950" w:rsidRPr="00926950" w:rsidRDefault="00926950" w:rsidP="00926950">
      <w:pPr>
        <w:pStyle w:val="Zkladntext2"/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>Název referátu:</w:t>
      </w: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2B9D52F8" w14:textId="24376D41" w:rsidR="00926950" w:rsidRPr="00926950" w:rsidRDefault="00926950" w:rsidP="00926950">
      <w:pPr>
        <w:pStyle w:val="Zkladntext2"/>
        <w:tabs>
          <w:tab w:val="left" w:leader="dot" w:pos="4536"/>
        </w:tabs>
        <w:spacing w:before="60" w:after="28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ab/>
        <w:t>…………………………………………</w:t>
      </w:r>
    </w:p>
    <w:p w14:paraId="38CE3A6A" w14:textId="6CBD07EA" w:rsidR="00BF52FD" w:rsidRPr="00926950" w:rsidRDefault="00926950" w:rsidP="00926950">
      <w:pPr>
        <w:pStyle w:val="Zkladntext"/>
        <w:tabs>
          <w:tab w:val="left" w:leader="dot" w:pos="4536"/>
        </w:tabs>
        <w:spacing w:before="60" w:after="240"/>
        <w:rPr>
          <w:rFonts w:cs="Arial"/>
          <w:color w:val="385623" w:themeColor="accent6" w:themeShade="80"/>
          <w:sz w:val="28"/>
          <w:lang w:val="cs-CZ"/>
        </w:rPr>
      </w:pPr>
      <w:r w:rsidRPr="00926950">
        <w:rPr>
          <w:rFonts w:cs="Arial"/>
          <w:color w:val="385623" w:themeColor="accent6" w:themeShade="80"/>
          <w:sz w:val="28"/>
          <w:lang w:val="cs-CZ"/>
        </w:rPr>
        <w:t xml:space="preserve">Podpis:  </w:t>
      </w:r>
      <w:r>
        <w:rPr>
          <w:rFonts w:cs="Arial"/>
          <w:b w:val="0"/>
          <w:color w:val="385623" w:themeColor="accent6" w:themeShade="80"/>
          <w:sz w:val="28"/>
          <w:lang w:val="cs-CZ"/>
        </w:rPr>
        <w:t>…………………………………………………………………………</w:t>
      </w:r>
    </w:p>
    <w:sectPr w:rsidR="00BF52FD" w:rsidRPr="00926950" w:rsidSect="0003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C5"/>
    <w:rsid w:val="00037135"/>
    <w:rsid w:val="00517E91"/>
    <w:rsid w:val="00926950"/>
    <w:rsid w:val="00A355C5"/>
    <w:rsid w:val="00BF52FD"/>
    <w:rsid w:val="00C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7492"/>
  <w15:chartTrackingRefBased/>
  <w15:docId w15:val="{1A71DD47-8A0C-4522-BF88-0AB94D6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695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18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926950"/>
    <w:pPr>
      <w:spacing w:after="120"/>
      <w:jc w:val="left"/>
    </w:pPr>
    <w:rPr>
      <w:b/>
      <w:sz w:val="28"/>
      <w:lang w:val="cs-CZ"/>
    </w:rPr>
  </w:style>
  <w:style w:type="paragraph" w:styleId="Zkladntext">
    <w:name w:val="Body Text"/>
    <w:basedOn w:val="Normln"/>
    <w:link w:val="ZkladntextChar"/>
    <w:rsid w:val="00926950"/>
    <w:rPr>
      <w:b/>
    </w:rPr>
  </w:style>
  <w:style w:type="character" w:customStyle="1" w:styleId="ZkladntextChar">
    <w:name w:val="Základní text Char"/>
    <w:basedOn w:val="Standardnpsmoodstavce"/>
    <w:link w:val="Zkladntext"/>
    <w:rsid w:val="00926950"/>
    <w:rPr>
      <w:rFonts w:ascii="Arial" w:eastAsia="Times New Roman" w:hAnsi="Arial" w:cs="Times New Roman"/>
      <w:b/>
      <w:sz w:val="18"/>
      <w:szCs w:val="20"/>
      <w:lang w:val="en-GB" w:eastAsia="cs-CZ"/>
    </w:rPr>
  </w:style>
  <w:style w:type="paragraph" w:styleId="Zkladntext2">
    <w:name w:val="Body Text 2"/>
    <w:basedOn w:val="Normln"/>
    <w:link w:val="Zkladntext2Char"/>
    <w:rsid w:val="00926950"/>
    <w:pPr>
      <w:jc w:val="left"/>
    </w:pPr>
  </w:style>
  <w:style w:type="character" w:customStyle="1" w:styleId="Zkladntext2Char">
    <w:name w:val="Základní text 2 Char"/>
    <w:basedOn w:val="Standardnpsmoodstavce"/>
    <w:link w:val="Zkladntext2"/>
    <w:rsid w:val="00926950"/>
    <w:rPr>
      <w:rFonts w:ascii="Arial" w:eastAsia="Times New Roman" w:hAnsi="Arial" w:cs="Times New Roman"/>
      <w:sz w:val="18"/>
      <w:szCs w:val="20"/>
      <w:lang w:val="en-GB" w:eastAsia="cs-CZ"/>
    </w:rPr>
  </w:style>
  <w:style w:type="character" w:styleId="Hypertextovodkaz">
    <w:name w:val="Hyperlink"/>
    <w:rsid w:val="009269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gda.vrbkova@unob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Jiří</dc:creator>
  <cp:keywords/>
  <dc:description/>
  <cp:lastModifiedBy>Procházka Jiří</cp:lastModifiedBy>
  <cp:revision>2</cp:revision>
  <dcterms:created xsi:type="dcterms:W3CDTF">2025-03-01T14:52:00Z</dcterms:created>
  <dcterms:modified xsi:type="dcterms:W3CDTF">2025-03-01T15:00:00Z</dcterms:modified>
</cp:coreProperties>
</file>