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0EE" w:rsidRPr="00724039" w:rsidRDefault="00C350EE" w:rsidP="00AD7245">
      <w:pPr>
        <w:jc w:val="both"/>
        <w:rPr>
          <w:b/>
        </w:rPr>
      </w:pPr>
      <w:bookmarkStart w:id="0" w:name="_GoBack"/>
      <w:bookmarkEnd w:id="0"/>
      <w:r w:rsidRPr="00724039">
        <w:rPr>
          <w:b/>
        </w:rPr>
        <w:t xml:space="preserve">Ukázka </w:t>
      </w:r>
      <w:r w:rsidR="00AD7245">
        <w:rPr>
          <w:b/>
        </w:rPr>
        <w:t>ústní</w:t>
      </w:r>
      <w:r w:rsidRPr="00724039">
        <w:rPr>
          <w:b/>
        </w:rPr>
        <w:t>ho projevu</w:t>
      </w:r>
    </w:p>
    <w:p w:rsidR="00AD7245" w:rsidRDefault="00C350EE" w:rsidP="00AD7245">
      <w:pPr>
        <w:spacing w:after="0" w:line="240" w:lineRule="auto"/>
        <w:jc w:val="both"/>
        <w:rPr>
          <w:i/>
          <w:lang w:val="fi-FI"/>
        </w:rPr>
      </w:pPr>
      <w:r w:rsidRPr="00724039">
        <w:rPr>
          <w:i/>
        </w:rPr>
        <w:t xml:space="preserve">Jde o cvičnou verzi zkoušky, proto nemusí být </w:t>
      </w:r>
      <w:r>
        <w:rPr>
          <w:i/>
        </w:rPr>
        <w:t xml:space="preserve">bezpodmínečně </w:t>
      </w:r>
      <w:r w:rsidRPr="00724039">
        <w:rPr>
          <w:i/>
        </w:rPr>
        <w:t>dodrženy veškeré náležitosti</w:t>
      </w:r>
      <w:r>
        <w:rPr>
          <w:i/>
        </w:rPr>
        <w:t xml:space="preserve"> zkoušky</w:t>
      </w:r>
      <w:r w:rsidRPr="00724039">
        <w:rPr>
          <w:i/>
        </w:rPr>
        <w:t xml:space="preserve"> (především délka).</w:t>
      </w:r>
      <w:r w:rsidR="00D21E09" w:rsidRPr="00D21E09">
        <w:rPr>
          <w:i/>
        </w:rPr>
        <w:t xml:space="preserve"> </w:t>
      </w:r>
      <w:r w:rsidR="00D21E09" w:rsidRPr="00724039">
        <w:rPr>
          <w:i/>
        </w:rPr>
        <w:t>Zkoušeným je</w:t>
      </w:r>
      <w:r w:rsidR="00D21E09" w:rsidRPr="00724039">
        <w:rPr>
          <w:i/>
          <w:lang w:val="fi-FI"/>
        </w:rPr>
        <w:t xml:space="preserve"> jeden z posluchačů kurzů </w:t>
      </w:r>
      <w:r w:rsidR="00D21E09">
        <w:rPr>
          <w:i/>
          <w:lang w:val="fi-FI"/>
        </w:rPr>
        <w:t>CJ</w:t>
      </w:r>
      <w:r w:rsidR="00AD7245">
        <w:rPr>
          <w:i/>
          <w:lang w:val="fi-FI"/>
        </w:rPr>
        <w:t>V</w:t>
      </w:r>
      <w:r w:rsidR="00D21E09" w:rsidRPr="00724039">
        <w:rPr>
          <w:i/>
          <w:lang w:val="fi-FI"/>
        </w:rPr>
        <w:t>. Posluchač udělil souhlas se zveřejněním svého projevu.</w:t>
      </w:r>
      <w:r w:rsidR="00D21E09">
        <w:rPr>
          <w:i/>
          <w:lang w:val="fi-FI"/>
        </w:rPr>
        <w:t xml:space="preserve">Tato cvičná zkouška je ve formátu zkoušky z ústního projevu na úrovni </w:t>
      </w:r>
    </w:p>
    <w:p w:rsidR="00FD7EBF" w:rsidRPr="00AD7245" w:rsidRDefault="00D21E09" w:rsidP="00AD7245">
      <w:pPr>
        <w:spacing w:after="0" w:line="240" w:lineRule="auto"/>
        <w:jc w:val="both"/>
        <w:rPr>
          <w:i/>
        </w:rPr>
      </w:pPr>
      <w:r>
        <w:rPr>
          <w:i/>
          <w:lang w:val="fi-FI"/>
        </w:rPr>
        <w:t>1  podle STANAG 6001.</w:t>
      </w:r>
    </w:p>
    <w:p w:rsidR="0099019B" w:rsidRDefault="0099019B" w:rsidP="003804EC">
      <w:pPr>
        <w:spacing w:after="0" w:line="240" w:lineRule="auto"/>
        <w:jc w:val="both"/>
        <w:rPr>
          <w:i/>
          <w:lang w:val="fi-FI"/>
        </w:rPr>
      </w:pPr>
    </w:p>
    <w:p w:rsidR="00837A18" w:rsidRDefault="00C350EE" w:rsidP="00D06FF4">
      <w:pPr>
        <w:spacing w:after="0"/>
        <w:jc w:val="both"/>
        <w:rPr>
          <w:b/>
        </w:rPr>
      </w:pPr>
      <w:r w:rsidRPr="003B50EF">
        <w:rPr>
          <w:b/>
        </w:rPr>
        <w:t xml:space="preserve">Výsledné hodnocení </w:t>
      </w:r>
      <w:r w:rsidR="00D06FF4">
        <w:rPr>
          <w:b/>
        </w:rPr>
        <w:t>ústního</w:t>
      </w:r>
      <w:r w:rsidRPr="003B50EF">
        <w:rPr>
          <w:b/>
        </w:rPr>
        <w:t xml:space="preserve"> projevu je </w:t>
      </w:r>
      <w:r w:rsidR="00935BD9">
        <w:rPr>
          <w:b/>
        </w:rPr>
        <w:t>1</w:t>
      </w:r>
      <w:r w:rsidR="00837A18">
        <w:rPr>
          <w:b/>
        </w:rPr>
        <w:t>.</w:t>
      </w:r>
    </w:p>
    <w:p w:rsidR="00D21E09" w:rsidRDefault="00837A18" w:rsidP="003804EC">
      <w:pPr>
        <w:spacing w:after="0"/>
        <w:jc w:val="both"/>
      </w:pPr>
      <w:r w:rsidRPr="00837A18">
        <w:t>K</w:t>
      </w:r>
      <w:r w:rsidR="00D21E09" w:rsidRPr="00837A18">
        <w:t>and</w:t>
      </w:r>
      <w:r w:rsidR="00D21E09">
        <w:t>idát je schopen komunikovat na základní úrovni za použití jednoduchých jazykových prostředků</w:t>
      </w:r>
      <w:r w:rsidR="008C0A24">
        <w:t xml:space="preserve"> a vysoce frekventované slovní zásoby.</w:t>
      </w:r>
    </w:p>
    <w:p w:rsidR="00FD7EBF" w:rsidRDefault="00FD7EBF" w:rsidP="003804EC">
      <w:pPr>
        <w:spacing w:after="0" w:line="240" w:lineRule="auto"/>
        <w:jc w:val="both"/>
        <w:rPr>
          <w:i/>
          <w:lang w:val="fi-FI"/>
        </w:rPr>
      </w:pPr>
    </w:p>
    <w:p w:rsidR="00C350EE" w:rsidRDefault="00C350EE" w:rsidP="00FF2E63">
      <w:pPr>
        <w:pStyle w:val="Bezmezer"/>
        <w:jc w:val="both"/>
        <w:rPr>
          <w:i/>
          <w:lang w:val="cs-CZ"/>
        </w:rPr>
      </w:pPr>
      <w:r w:rsidRPr="00B07146">
        <w:rPr>
          <w:i/>
          <w:lang w:val="cs-CZ"/>
        </w:rPr>
        <w:t>Ukázky z</w:t>
      </w:r>
      <w:r>
        <w:rPr>
          <w:i/>
          <w:lang w:val="cs-CZ"/>
        </w:rPr>
        <w:t> </w:t>
      </w:r>
      <w:r w:rsidR="00FF2E63">
        <w:rPr>
          <w:i/>
          <w:lang w:val="cs-CZ"/>
        </w:rPr>
        <w:t>ústního</w:t>
      </w:r>
      <w:r>
        <w:rPr>
          <w:i/>
          <w:lang w:val="cs-CZ"/>
        </w:rPr>
        <w:t xml:space="preserve"> </w:t>
      </w:r>
      <w:r w:rsidRPr="00B07146">
        <w:rPr>
          <w:i/>
          <w:lang w:val="cs-CZ"/>
        </w:rPr>
        <w:t xml:space="preserve">projevu použité </w:t>
      </w:r>
      <w:r w:rsidRPr="00670103">
        <w:rPr>
          <w:i/>
          <w:lang w:val="cs-CZ"/>
        </w:rPr>
        <w:t>pro ilustraci v komentářích zůstávají v původní podobě tak, jak je posluchač formuloval</w:t>
      </w:r>
      <w:r w:rsidR="00D21E09" w:rsidRPr="00670103">
        <w:rPr>
          <w:i/>
          <w:lang w:val="cs-CZ"/>
        </w:rPr>
        <w:t>,</w:t>
      </w:r>
      <w:r w:rsidR="003804EC" w:rsidRPr="00670103">
        <w:rPr>
          <w:i/>
          <w:lang w:val="cs-CZ"/>
        </w:rPr>
        <w:t xml:space="preserve"> </w:t>
      </w:r>
      <w:r w:rsidR="00D21E09" w:rsidRPr="00670103">
        <w:rPr>
          <w:i/>
          <w:lang w:val="cs-CZ"/>
        </w:rPr>
        <w:t>tedy i S CHYBAMI.  Z toho</w:t>
      </w:r>
      <w:r w:rsidR="00B01F7B" w:rsidRPr="00670103">
        <w:rPr>
          <w:i/>
          <w:lang w:val="cs-CZ"/>
        </w:rPr>
        <w:t>to</w:t>
      </w:r>
      <w:r w:rsidR="0099019B" w:rsidRPr="00670103">
        <w:rPr>
          <w:i/>
          <w:lang w:val="cs-CZ"/>
        </w:rPr>
        <w:t xml:space="preserve"> mohou potenciální kandidáti</w:t>
      </w:r>
      <w:r w:rsidR="00D21E09" w:rsidRPr="00670103">
        <w:rPr>
          <w:i/>
          <w:lang w:val="cs-CZ"/>
        </w:rPr>
        <w:t xml:space="preserve"> zkoušky usoudit, jaké chyby jsou na dané úrovni přijatelné</w:t>
      </w:r>
      <w:r w:rsidR="008C0A24" w:rsidRPr="00670103">
        <w:rPr>
          <w:i/>
          <w:lang w:val="cs-CZ"/>
        </w:rPr>
        <w:t xml:space="preserve"> či nepřijatelné</w:t>
      </w:r>
      <w:r w:rsidRPr="00670103">
        <w:rPr>
          <w:i/>
          <w:lang w:val="cs-CZ"/>
        </w:rPr>
        <w:t>.</w:t>
      </w:r>
    </w:p>
    <w:p w:rsidR="00B16A3A" w:rsidRPr="00B16A3A" w:rsidRDefault="00B16A3A" w:rsidP="003804EC">
      <w:pPr>
        <w:pStyle w:val="Bezmezer"/>
        <w:jc w:val="both"/>
        <w:rPr>
          <w:b/>
          <w:bCs/>
          <w:i/>
          <w:lang w:val="cs-CZ"/>
        </w:rPr>
      </w:pPr>
    </w:p>
    <w:p w:rsidR="00C350EE" w:rsidRPr="00E203CE" w:rsidRDefault="00C350EE" w:rsidP="00C350EE">
      <w:pPr>
        <w:pStyle w:val="Bezmezer"/>
        <w:rPr>
          <w:b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50EE" w:rsidRPr="00E203CE" w:rsidTr="00D64BC0">
        <w:tc>
          <w:tcPr>
            <w:tcW w:w="9212" w:type="dxa"/>
            <w:vAlign w:val="center"/>
          </w:tcPr>
          <w:p w:rsidR="00C350EE" w:rsidRPr="00E203CE" w:rsidRDefault="00C350EE" w:rsidP="00D64BC0">
            <w:pPr>
              <w:pStyle w:val="Bezmezer"/>
              <w:rPr>
                <w:b/>
                <w:lang w:val="cs-CZ"/>
              </w:rPr>
            </w:pPr>
          </w:p>
          <w:p w:rsidR="00C350EE" w:rsidRPr="00E203CE" w:rsidRDefault="00C350EE" w:rsidP="00D64BC0">
            <w:pPr>
              <w:pStyle w:val="Bezmezer"/>
              <w:rPr>
                <w:b/>
                <w:lang w:val="cs-CZ"/>
              </w:rPr>
            </w:pPr>
            <w:r w:rsidRPr="00E203CE">
              <w:rPr>
                <w:b/>
                <w:lang w:val="cs-CZ"/>
              </w:rPr>
              <w:t>Kladné stránky</w:t>
            </w:r>
          </w:p>
          <w:p w:rsidR="00C350EE" w:rsidRPr="00E203CE" w:rsidRDefault="00C350EE" w:rsidP="00D64BC0">
            <w:pPr>
              <w:pStyle w:val="Bezmezer"/>
              <w:rPr>
                <w:b/>
                <w:lang w:val="cs-CZ"/>
              </w:rPr>
            </w:pPr>
          </w:p>
          <w:p w:rsidR="00C350EE" w:rsidRPr="000E2299" w:rsidRDefault="00C350EE" w:rsidP="00AD7245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C94E21">
              <w:rPr>
                <w:b/>
                <w:lang w:val="cs-CZ"/>
              </w:rPr>
              <w:t xml:space="preserve">Kandidát se v angličtině umí </w:t>
            </w:r>
            <w:r w:rsidR="00935BD9" w:rsidRPr="00C94E21">
              <w:rPr>
                <w:b/>
                <w:lang w:val="cs-CZ"/>
              </w:rPr>
              <w:t>představit, sdělit o sobě základní údaje, popisovat</w:t>
            </w:r>
            <w:r w:rsidR="00935BD9" w:rsidRPr="000E2299">
              <w:rPr>
                <w:i/>
              </w:rPr>
              <w:t xml:space="preserve"> (I was born in 1976. On the garden are a lot o trees and vegetables).</w:t>
            </w:r>
          </w:p>
          <w:p w:rsidR="00C350EE" w:rsidRPr="00C94E21" w:rsidRDefault="00C350EE" w:rsidP="00AD7245">
            <w:pPr>
              <w:pStyle w:val="Odstavecseseznamem"/>
              <w:numPr>
                <w:ilvl w:val="0"/>
                <w:numId w:val="1"/>
              </w:numPr>
              <w:jc w:val="both"/>
              <w:rPr>
                <w:lang w:val="cs-CZ"/>
              </w:rPr>
            </w:pPr>
            <w:r w:rsidRPr="00C94E21">
              <w:rPr>
                <w:b/>
                <w:lang w:val="cs-CZ"/>
              </w:rPr>
              <w:t xml:space="preserve">Kandidát je schopen </w:t>
            </w:r>
            <w:r w:rsidR="00935BD9" w:rsidRPr="00C94E21">
              <w:rPr>
                <w:b/>
                <w:lang w:val="cs-CZ"/>
              </w:rPr>
              <w:t xml:space="preserve">mluvit v jednoduchých větách, krátce odpovídat na otázky, ujasnit si význam. </w:t>
            </w:r>
            <w:r w:rsidR="00AD7245">
              <w:rPr>
                <w:b/>
                <w:lang w:val="cs-CZ"/>
              </w:rPr>
              <w:t>P</w:t>
            </w:r>
            <w:r w:rsidR="00D21E09" w:rsidRPr="008C0A24">
              <w:rPr>
                <w:b/>
                <w:lang w:val="cs-CZ"/>
              </w:rPr>
              <w:t>rojevuje interaktivitu</w:t>
            </w:r>
            <w:r w:rsidR="0084746E">
              <w:rPr>
                <w:b/>
                <w:lang w:val="cs-CZ"/>
              </w:rPr>
              <w:t>.</w:t>
            </w:r>
          </w:p>
          <w:p w:rsidR="00C350EE" w:rsidRPr="000F509F" w:rsidRDefault="00D21E09" w:rsidP="00AD7245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rPr>
                <w:b/>
                <w:lang w:val="cs-CZ"/>
              </w:rPr>
              <w:t xml:space="preserve"> Kandidát prokazuje </w:t>
            </w:r>
            <w:r w:rsidR="00935BD9" w:rsidRPr="00C94E21">
              <w:rPr>
                <w:b/>
                <w:lang w:val="cs-CZ"/>
              </w:rPr>
              <w:t>znalost vys</w:t>
            </w:r>
            <w:r w:rsidR="003B45F5">
              <w:rPr>
                <w:b/>
                <w:lang w:val="cs-CZ"/>
              </w:rPr>
              <w:t xml:space="preserve">oce frekventované </w:t>
            </w:r>
            <w:r w:rsidR="00935BD9" w:rsidRPr="00C94E21">
              <w:rPr>
                <w:b/>
                <w:lang w:val="cs-CZ"/>
              </w:rPr>
              <w:t>slovní zásoby</w:t>
            </w:r>
            <w:r w:rsidR="00C350EE">
              <w:t xml:space="preserve"> </w:t>
            </w:r>
            <w:r w:rsidR="00C350EE" w:rsidRPr="000F509F">
              <w:rPr>
                <w:i/>
              </w:rPr>
              <w:t>(</w:t>
            </w:r>
            <w:r w:rsidR="00935BD9">
              <w:rPr>
                <w:i/>
              </w:rPr>
              <w:t>vegetables, exercises, weekend, adult, bedroom)</w:t>
            </w:r>
            <w:r w:rsidR="00AD7245">
              <w:rPr>
                <w:i/>
              </w:rPr>
              <w:t>;</w:t>
            </w:r>
            <w:r w:rsidR="00935BD9">
              <w:rPr>
                <w:i/>
              </w:rPr>
              <w:t xml:space="preserve"> </w:t>
            </w:r>
            <w:r w:rsidR="00935BD9" w:rsidRPr="00C94E21">
              <w:rPr>
                <w:b/>
                <w:lang w:val="cs-CZ"/>
              </w:rPr>
              <w:t xml:space="preserve">pokud jde o </w:t>
            </w:r>
            <w:r w:rsidR="00860961" w:rsidRPr="00C94E21">
              <w:rPr>
                <w:b/>
                <w:lang w:val="cs-CZ"/>
              </w:rPr>
              <w:t>záležitosti týkající se jeho osobně</w:t>
            </w:r>
            <w:r w:rsidR="00860961" w:rsidRPr="00C94E21">
              <w:rPr>
                <w:i/>
                <w:lang w:val="cs-CZ"/>
              </w:rPr>
              <w:t xml:space="preserve">, </w:t>
            </w:r>
            <w:r w:rsidR="00860961" w:rsidRPr="00C94E21">
              <w:rPr>
                <w:b/>
                <w:lang w:val="cs-CZ"/>
              </w:rPr>
              <w:t xml:space="preserve">zná i </w:t>
            </w:r>
            <w:r w:rsidR="00C94E21">
              <w:rPr>
                <w:b/>
                <w:lang w:val="cs-CZ"/>
              </w:rPr>
              <w:t>někt</w:t>
            </w:r>
            <w:r w:rsidR="00860961" w:rsidRPr="00C94E21">
              <w:rPr>
                <w:b/>
                <w:lang w:val="cs-CZ"/>
              </w:rPr>
              <w:t>erá méně frekventovaná slova</w:t>
            </w:r>
            <w:r w:rsidR="00860961">
              <w:rPr>
                <w:i/>
              </w:rPr>
              <w:t xml:space="preserve"> (detached house, responsible, </w:t>
            </w:r>
            <w:r w:rsidR="0018070A">
              <w:rPr>
                <w:i/>
              </w:rPr>
              <w:t xml:space="preserve">shepherd, platoon, </w:t>
            </w:r>
            <w:r w:rsidR="00C94E21">
              <w:rPr>
                <w:i/>
              </w:rPr>
              <w:t>battalion</w:t>
            </w:r>
            <w:r w:rsidR="00860961">
              <w:rPr>
                <w:i/>
              </w:rPr>
              <w:t>)</w:t>
            </w:r>
            <w:r w:rsidR="00C350EE" w:rsidRPr="000F509F">
              <w:rPr>
                <w:i/>
              </w:rPr>
              <w:t>.</w:t>
            </w:r>
          </w:p>
          <w:p w:rsidR="00C350EE" w:rsidRPr="000F509F" w:rsidRDefault="00935BD9" w:rsidP="00AD7245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</w:rPr>
            </w:pPr>
            <w:r w:rsidRPr="00C94E21">
              <w:rPr>
                <w:b/>
                <w:lang w:val="cs-CZ"/>
              </w:rPr>
              <w:t>Kandidát je schopen v</w:t>
            </w:r>
            <w:r w:rsidR="00D21E09">
              <w:rPr>
                <w:b/>
                <w:lang w:val="cs-CZ"/>
              </w:rPr>
              <w:t>é</w:t>
            </w:r>
            <w:r w:rsidRPr="00C94E21">
              <w:rPr>
                <w:b/>
                <w:lang w:val="cs-CZ"/>
              </w:rPr>
              <w:t>st v angličtině jednoduchý rozhovor, umí se zeptat na praktické informace</w:t>
            </w:r>
            <w:r w:rsidR="00C350EE">
              <w:t xml:space="preserve"> </w:t>
            </w:r>
            <w:r w:rsidR="00C350EE" w:rsidRPr="000F509F">
              <w:rPr>
                <w:i/>
              </w:rPr>
              <w:t>(</w:t>
            </w:r>
            <w:r>
              <w:rPr>
                <w:i/>
              </w:rPr>
              <w:t>How much is it? How long is it from here?</w:t>
            </w:r>
            <w:r w:rsidR="00C350EE" w:rsidRPr="000F509F">
              <w:rPr>
                <w:i/>
              </w:rPr>
              <w:t>)</w:t>
            </w:r>
            <w:r w:rsidR="0018070A">
              <w:rPr>
                <w:i/>
              </w:rPr>
              <w:t xml:space="preserve">, </w:t>
            </w:r>
            <w:r w:rsidR="0018070A" w:rsidRPr="00C94E21">
              <w:rPr>
                <w:b/>
                <w:lang w:val="cs-CZ"/>
              </w:rPr>
              <w:t>vyjádřit potřeby</w:t>
            </w:r>
            <w:r w:rsidR="0018070A">
              <w:rPr>
                <w:i/>
              </w:rPr>
              <w:t xml:space="preserve"> (I would like to visit nature) </w:t>
            </w:r>
            <w:r w:rsidR="0018070A" w:rsidRPr="00C94E21">
              <w:rPr>
                <w:b/>
                <w:lang w:val="cs-CZ"/>
              </w:rPr>
              <w:t>či preference</w:t>
            </w:r>
            <w:r w:rsidR="0018070A">
              <w:rPr>
                <w:i/>
              </w:rPr>
              <w:t xml:space="preserve"> (We prefer cheaper.)</w:t>
            </w:r>
            <w:r w:rsidR="00D21E09">
              <w:rPr>
                <w:i/>
              </w:rPr>
              <w:t>.</w:t>
            </w:r>
          </w:p>
          <w:p w:rsidR="00C350EE" w:rsidRPr="000F509F" w:rsidRDefault="00860961" w:rsidP="00AD7245">
            <w:pPr>
              <w:pStyle w:val="Odstavecseseznamem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C94E21">
              <w:rPr>
                <w:b/>
                <w:lang w:val="cs-CZ"/>
              </w:rPr>
              <w:t>Má ponětí o více časových rovinách</w:t>
            </w:r>
            <w:r>
              <w:rPr>
                <w:b/>
              </w:rPr>
              <w:t xml:space="preserve"> </w:t>
            </w:r>
            <w:r w:rsidR="0018070A">
              <w:rPr>
                <w:i/>
              </w:rPr>
              <w:t>(I going to be here weekend</w:t>
            </w:r>
            <w:r w:rsidR="00C94E21">
              <w:rPr>
                <w:i/>
              </w:rPr>
              <w:t>)</w:t>
            </w:r>
            <w:r w:rsidR="0018070A">
              <w:rPr>
                <w:i/>
              </w:rPr>
              <w:t xml:space="preserve"> </w:t>
            </w:r>
            <w:r w:rsidR="0018070A" w:rsidRPr="00C94E21">
              <w:rPr>
                <w:b/>
                <w:lang w:val="cs-CZ"/>
              </w:rPr>
              <w:t>a dalších gramatických strukturách</w:t>
            </w:r>
            <w:r w:rsidR="0018070A">
              <w:rPr>
                <w:i/>
              </w:rPr>
              <w:t xml:space="preserve"> (We would like to ….)</w:t>
            </w:r>
            <w:r w:rsidR="00C350EE" w:rsidRPr="00860961">
              <w:rPr>
                <w:i/>
              </w:rPr>
              <w:t>.</w:t>
            </w:r>
          </w:p>
          <w:p w:rsidR="00C350EE" w:rsidRPr="00E203CE" w:rsidRDefault="00C350EE" w:rsidP="00D64BC0">
            <w:pPr>
              <w:pStyle w:val="Bezmezer"/>
              <w:rPr>
                <w:b/>
                <w:lang w:val="cs-CZ"/>
              </w:rPr>
            </w:pPr>
          </w:p>
          <w:p w:rsidR="00C350EE" w:rsidRPr="00E203CE" w:rsidRDefault="00C350EE" w:rsidP="00D64BC0">
            <w:pPr>
              <w:pStyle w:val="Bezmezer"/>
              <w:rPr>
                <w:b/>
                <w:lang w:val="cs-CZ"/>
              </w:rPr>
            </w:pPr>
          </w:p>
        </w:tc>
      </w:tr>
    </w:tbl>
    <w:p w:rsidR="00C350EE" w:rsidRPr="00E203CE" w:rsidRDefault="00C350EE" w:rsidP="00C350EE">
      <w:pPr>
        <w:pStyle w:val="Bezmezer"/>
        <w:rPr>
          <w:b/>
          <w:lang w:val="cs-CZ"/>
        </w:rPr>
      </w:pPr>
    </w:p>
    <w:p w:rsidR="00C350EE" w:rsidRPr="00E203CE" w:rsidRDefault="00C350EE" w:rsidP="00C350EE">
      <w:pPr>
        <w:pStyle w:val="Bezmezer"/>
        <w:rPr>
          <w:b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350EE" w:rsidRPr="00E203CE" w:rsidTr="00D64BC0">
        <w:tc>
          <w:tcPr>
            <w:tcW w:w="9212" w:type="dxa"/>
            <w:vAlign w:val="center"/>
          </w:tcPr>
          <w:p w:rsidR="00C350EE" w:rsidRPr="00E203CE" w:rsidRDefault="00C350EE" w:rsidP="00D64BC0">
            <w:pPr>
              <w:pStyle w:val="Bezmezer"/>
              <w:ind w:left="360"/>
              <w:rPr>
                <w:b/>
                <w:lang w:val="cs-CZ"/>
              </w:rPr>
            </w:pPr>
          </w:p>
          <w:p w:rsidR="00C350EE" w:rsidRPr="00E203CE" w:rsidRDefault="00C350EE" w:rsidP="00D64BC0">
            <w:pPr>
              <w:pStyle w:val="Bezmezer"/>
              <w:rPr>
                <w:b/>
                <w:lang w:val="cs-CZ"/>
              </w:rPr>
            </w:pPr>
            <w:r w:rsidRPr="00E203CE">
              <w:rPr>
                <w:b/>
                <w:lang w:val="cs-CZ"/>
              </w:rPr>
              <w:t>Nedostatky</w:t>
            </w:r>
          </w:p>
          <w:p w:rsidR="00C350EE" w:rsidRPr="00E203CE" w:rsidRDefault="00C350EE" w:rsidP="00D64BC0">
            <w:pPr>
              <w:pStyle w:val="Bezmezer"/>
              <w:rPr>
                <w:b/>
                <w:lang w:val="cs-CZ"/>
              </w:rPr>
            </w:pPr>
          </w:p>
          <w:p w:rsidR="00C350EE" w:rsidRPr="00C94E21" w:rsidRDefault="00C350EE" w:rsidP="00AD7245">
            <w:pPr>
              <w:pStyle w:val="Odstavecseseznamem"/>
              <w:numPr>
                <w:ilvl w:val="0"/>
                <w:numId w:val="2"/>
              </w:numPr>
              <w:jc w:val="both"/>
              <w:rPr>
                <w:b/>
                <w:lang w:val="cs-CZ"/>
              </w:rPr>
            </w:pPr>
            <w:r w:rsidRPr="00C94E21">
              <w:rPr>
                <w:b/>
                <w:lang w:val="cs-CZ"/>
              </w:rPr>
              <w:t xml:space="preserve">K tématům, která mu nejsou blízká, se kandidát vyjadřuje </w:t>
            </w:r>
            <w:r w:rsidR="00860961" w:rsidRPr="00C94E21">
              <w:rPr>
                <w:b/>
                <w:lang w:val="cs-CZ"/>
              </w:rPr>
              <w:t>váhavě, pauzy v řeči jsou nepřirozeně dlouhé.</w:t>
            </w:r>
          </w:p>
          <w:p w:rsidR="0018070A" w:rsidRDefault="00860961" w:rsidP="00AD7245">
            <w:pPr>
              <w:pStyle w:val="Odstavecseseznamem"/>
              <w:numPr>
                <w:ilvl w:val="0"/>
                <w:numId w:val="2"/>
              </w:numPr>
              <w:jc w:val="both"/>
              <w:rPr>
                <w:i/>
              </w:rPr>
            </w:pPr>
            <w:r w:rsidRPr="00C94E21">
              <w:rPr>
                <w:b/>
                <w:lang w:val="cs-CZ"/>
              </w:rPr>
              <w:t xml:space="preserve">I u naučených frází vynechává některá slova, což ztěžuje </w:t>
            </w:r>
            <w:r w:rsidR="00C94E21" w:rsidRPr="00C94E21">
              <w:rPr>
                <w:b/>
                <w:lang w:val="cs-CZ"/>
              </w:rPr>
              <w:t>porozumění</w:t>
            </w:r>
            <w:r w:rsidR="00C94E21" w:rsidRPr="0018070A">
              <w:rPr>
                <w:b/>
              </w:rPr>
              <w:t xml:space="preserve"> (…</w:t>
            </w:r>
            <w:r w:rsidRPr="0018070A">
              <w:rPr>
                <w:i/>
              </w:rPr>
              <w:t>I responsible for preparing of soldiers our platoon</w:t>
            </w:r>
            <w:r w:rsidR="00C350EE" w:rsidRPr="0018070A">
              <w:rPr>
                <w:i/>
              </w:rPr>
              <w:t>)</w:t>
            </w:r>
            <w:r w:rsidR="0018070A" w:rsidRPr="0018070A">
              <w:rPr>
                <w:i/>
              </w:rPr>
              <w:t>.</w:t>
            </w:r>
          </w:p>
          <w:p w:rsidR="0018070A" w:rsidRPr="0018070A" w:rsidRDefault="0018070A" w:rsidP="00AD7245">
            <w:pPr>
              <w:pStyle w:val="Odstavecseseznamem"/>
              <w:numPr>
                <w:ilvl w:val="0"/>
                <w:numId w:val="2"/>
              </w:numPr>
              <w:jc w:val="both"/>
              <w:rPr>
                <w:i/>
              </w:rPr>
            </w:pPr>
            <w:r w:rsidRPr="00C94E21">
              <w:rPr>
                <w:b/>
                <w:lang w:val="cs-CZ"/>
              </w:rPr>
              <w:t>Nepřesn</w:t>
            </w:r>
            <w:r w:rsidR="00AD7245">
              <w:rPr>
                <w:b/>
                <w:lang w:val="cs-CZ"/>
              </w:rPr>
              <w:t>ě používá</w:t>
            </w:r>
            <w:r w:rsidRPr="00C94E21">
              <w:rPr>
                <w:b/>
                <w:lang w:val="cs-CZ"/>
              </w:rPr>
              <w:t xml:space="preserve"> slovní zásoby</w:t>
            </w:r>
            <w:r>
              <w:t xml:space="preserve"> </w:t>
            </w:r>
            <w:r w:rsidRPr="0018070A">
              <w:rPr>
                <w:i/>
              </w:rPr>
              <w:t>(</w:t>
            </w:r>
            <w:r w:rsidR="00C94E21" w:rsidRPr="0018070A">
              <w:rPr>
                <w:i/>
              </w:rPr>
              <w:t>sightings</w:t>
            </w:r>
            <w:r w:rsidR="00C94E21" w:rsidRPr="00C94E21">
              <w:rPr>
                <w:i/>
                <w:lang w:val="cs-CZ"/>
              </w:rPr>
              <w:t>).</w:t>
            </w:r>
            <w:r w:rsidR="003B45F5">
              <w:rPr>
                <w:b/>
                <w:lang w:val="cs-CZ"/>
              </w:rPr>
              <w:t xml:space="preserve"> I u vysoce </w:t>
            </w:r>
            <w:r w:rsidR="00C94E21" w:rsidRPr="00C94E21">
              <w:rPr>
                <w:b/>
                <w:lang w:val="cs-CZ"/>
              </w:rPr>
              <w:t>frekven</w:t>
            </w:r>
            <w:r w:rsidR="003B45F5">
              <w:rPr>
                <w:b/>
                <w:lang w:val="cs-CZ"/>
              </w:rPr>
              <w:t>tované slovní</w:t>
            </w:r>
            <w:r w:rsidRPr="00C94E21">
              <w:rPr>
                <w:b/>
                <w:lang w:val="cs-CZ"/>
              </w:rPr>
              <w:t xml:space="preserve"> zásoby je </w:t>
            </w:r>
            <w:r w:rsidR="00C94E21" w:rsidRPr="00C94E21">
              <w:rPr>
                <w:b/>
                <w:lang w:val="cs-CZ"/>
              </w:rPr>
              <w:t>místy</w:t>
            </w:r>
            <w:r w:rsidRPr="00C94E21">
              <w:rPr>
                <w:b/>
                <w:lang w:val="cs-CZ"/>
              </w:rPr>
              <w:t xml:space="preserve"> patrná nejistota</w:t>
            </w:r>
            <w:r w:rsidRPr="0018070A">
              <w:rPr>
                <w:b/>
              </w:rPr>
              <w:t xml:space="preserve"> </w:t>
            </w:r>
            <w:r w:rsidRPr="0018070A">
              <w:t xml:space="preserve">(rozdíly </w:t>
            </w:r>
            <w:r w:rsidRPr="0018070A">
              <w:rPr>
                <w:i/>
              </w:rPr>
              <w:t>sister/brother/son/daughter</w:t>
            </w:r>
            <w:r w:rsidRPr="0018070A">
              <w:rPr>
                <w:b/>
              </w:rPr>
              <w:t>)</w:t>
            </w:r>
            <w:r w:rsidR="00D21E09">
              <w:rPr>
                <w:b/>
              </w:rPr>
              <w:t>.</w:t>
            </w:r>
            <w:r w:rsidRPr="0018070A">
              <w:rPr>
                <w:b/>
              </w:rPr>
              <w:t xml:space="preserve"> </w:t>
            </w:r>
          </w:p>
          <w:p w:rsidR="0018070A" w:rsidRDefault="00C350EE" w:rsidP="00AD7245">
            <w:pPr>
              <w:pStyle w:val="Odstavecseseznamem"/>
              <w:numPr>
                <w:ilvl w:val="0"/>
                <w:numId w:val="2"/>
              </w:numPr>
              <w:jc w:val="both"/>
              <w:rPr>
                <w:i/>
              </w:rPr>
            </w:pPr>
            <w:r w:rsidRPr="00C94E21">
              <w:rPr>
                <w:b/>
                <w:lang w:val="cs-CZ"/>
              </w:rPr>
              <w:t xml:space="preserve">Kandidát </w:t>
            </w:r>
            <w:r w:rsidR="0018070A" w:rsidRPr="00C94E21">
              <w:rPr>
                <w:b/>
                <w:lang w:val="cs-CZ"/>
              </w:rPr>
              <w:t>do vět vkládá slov</w:t>
            </w:r>
            <w:r w:rsidR="00AD7245">
              <w:rPr>
                <w:b/>
                <w:lang w:val="cs-CZ"/>
              </w:rPr>
              <w:t xml:space="preserve">a, která do nich nepatří, </w:t>
            </w:r>
            <w:r w:rsidR="000E2299">
              <w:rPr>
                <w:b/>
                <w:lang w:val="cs-CZ"/>
              </w:rPr>
              <w:t>většinou sloveso být</w:t>
            </w:r>
            <w:r w:rsidR="0018070A">
              <w:rPr>
                <w:b/>
              </w:rPr>
              <w:t xml:space="preserve"> </w:t>
            </w:r>
            <w:r w:rsidR="0018070A">
              <w:rPr>
                <w:i/>
              </w:rPr>
              <w:t>(</w:t>
            </w:r>
            <w:r w:rsidR="00C94E21">
              <w:rPr>
                <w:i/>
              </w:rPr>
              <w:t>I’m</w:t>
            </w:r>
            <w:r w:rsidR="0018070A">
              <w:rPr>
                <w:i/>
              </w:rPr>
              <w:t xml:space="preserve"> prepare exercises. </w:t>
            </w:r>
            <w:r w:rsidR="00C94E21">
              <w:rPr>
                <w:i/>
              </w:rPr>
              <w:t>It’s</w:t>
            </w:r>
            <w:r w:rsidR="0018070A">
              <w:rPr>
                <w:i/>
              </w:rPr>
              <w:t xml:space="preserve"> has two floors).</w:t>
            </w:r>
          </w:p>
          <w:p w:rsidR="0018070A" w:rsidRPr="0018070A" w:rsidRDefault="00C94E21" w:rsidP="00AD7245">
            <w:pPr>
              <w:pStyle w:val="Odstavecseseznamem"/>
              <w:numPr>
                <w:ilvl w:val="0"/>
                <w:numId w:val="2"/>
              </w:numPr>
              <w:jc w:val="both"/>
              <w:rPr>
                <w:i/>
              </w:rPr>
            </w:pPr>
            <w:r w:rsidRPr="00C94E21">
              <w:rPr>
                <w:b/>
                <w:lang w:val="cs-CZ"/>
              </w:rPr>
              <w:t>Kandidát</w:t>
            </w:r>
            <w:r w:rsidR="000E2299">
              <w:rPr>
                <w:b/>
                <w:lang w:val="cs-CZ"/>
              </w:rPr>
              <w:t xml:space="preserve"> chybuje i</w:t>
            </w:r>
            <w:r w:rsidR="0018070A" w:rsidRPr="00C94E21">
              <w:rPr>
                <w:b/>
                <w:lang w:val="cs-CZ"/>
              </w:rPr>
              <w:t xml:space="preserve"> v základních gramatických jevech, jako je </w:t>
            </w:r>
            <w:r w:rsidRPr="00C94E21">
              <w:rPr>
                <w:b/>
                <w:lang w:val="cs-CZ"/>
              </w:rPr>
              <w:t>jednotné či množné číslo</w:t>
            </w:r>
            <w:r w:rsidR="0018070A" w:rsidRPr="0018070A">
              <w:rPr>
                <w:b/>
              </w:rPr>
              <w:t xml:space="preserve"> </w:t>
            </w:r>
            <w:r w:rsidR="0018070A" w:rsidRPr="0018070A">
              <w:rPr>
                <w:i/>
              </w:rPr>
              <w:t>(</w:t>
            </w:r>
            <w:r w:rsidRPr="0018070A">
              <w:rPr>
                <w:i/>
              </w:rPr>
              <w:t>It’s</w:t>
            </w:r>
            <w:r w:rsidR="0018070A" w:rsidRPr="0018070A">
              <w:rPr>
                <w:i/>
              </w:rPr>
              <w:t xml:space="preserve"> has two floor. There is four</w:t>
            </w:r>
            <w:r w:rsidR="0018070A">
              <w:rPr>
                <w:i/>
              </w:rPr>
              <w:t>)</w:t>
            </w:r>
            <w:r w:rsidR="00D21E09">
              <w:rPr>
                <w:i/>
              </w:rPr>
              <w:t>.</w:t>
            </w:r>
          </w:p>
          <w:p w:rsidR="00C350EE" w:rsidRDefault="00860961" w:rsidP="00AD7245">
            <w:pPr>
              <w:pStyle w:val="Odstavecseseznamem"/>
              <w:numPr>
                <w:ilvl w:val="0"/>
                <w:numId w:val="2"/>
              </w:numPr>
              <w:jc w:val="both"/>
              <w:rPr>
                <w:i/>
              </w:rPr>
            </w:pPr>
            <w:r w:rsidRPr="00C94E21">
              <w:rPr>
                <w:b/>
                <w:lang w:val="cs-CZ"/>
              </w:rPr>
              <w:t>Některé chyby ve výslovnosti by mohly bránit porozumění</w:t>
            </w:r>
            <w:r>
              <w:t xml:space="preserve"> </w:t>
            </w:r>
            <w:r w:rsidRPr="000F509F">
              <w:rPr>
                <w:i/>
              </w:rPr>
              <w:t>(</w:t>
            </w:r>
            <w:r>
              <w:rPr>
                <w:i/>
              </w:rPr>
              <w:t>here</w:t>
            </w:r>
            <w:r w:rsidRPr="000F509F">
              <w:rPr>
                <w:i/>
              </w:rPr>
              <w:t xml:space="preserve"> [h</w:t>
            </w:r>
            <w:r>
              <w:rPr>
                <w:i/>
              </w:rPr>
              <w:t>er]</w:t>
            </w:r>
            <w:r w:rsidRPr="000F509F">
              <w:rPr>
                <w:i/>
              </w:rPr>
              <w:t xml:space="preserve">; </w:t>
            </w:r>
            <w:r>
              <w:rPr>
                <w:i/>
              </w:rPr>
              <w:t>hotel [‘</w:t>
            </w:r>
            <w:proofErr w:type="spellStart"/>
            <w:r>
              <w:rPr>
                <w:i/>
              </w:rPr>
              <w:t>h</w:t>
            </w:r>
            <w:r w:rsidRPr="000F509F">
              <w:rPr>
                <w:rStyle w:val="pron"/>
                <w:rFonts w:ascii="Arial" w:hAnsi="Arial" w:cs="Arial"/>
                <w:i/>
                <w:color w:val="404040"/>
                <w:sz w:val="20"/>
                <w:szCs w:val="20"/>
              </w:rPr>
              <w:t>ə</w:t>
            </w:r>
            <w:r>
              <w:rPr>
                <w:rStyle w:val="pron"/>
                <w:rFonts w:ascii="Arial" w:hAnsi="Arial" w:cs="Arial"/>
                <w:i/>
                <w:color w:val="404040"/>
                <w:sz w:val="20"/>
                <w:szCs w:val="20"/>
              </w:rPr>
              <w:t>utl</w:t>
            </w:r>
            <w:proofErr w:type="spellEnd"/>
            <w:r w:rsidRPr="000F509F">
              <w:rPr>
                <w:i/>
              </w:rPr>
              <w:t>]</w:t>
            </w:r>
            <w:proofErr w:type="gramStart"/>
            <w:r w:rsidRPr="000F509F">
              <w:rPr>
                <w:i/>
              </w:rPr>
              <w:t>).</w:t>
            </w:r>
            <w:r w:rsidR="0099019B">
              <w:rPr>
                <w:i/>
              </w:rPr>
              <w:t>¨</w:t>
            </w:r>
            <w:proofErr w:type="gramEnd"/>
          </w:p>
          <w:p w:rsidR="0099019B" w:rsidRPr="00B50A98" w:rsidRDefault="0099019B" w:rsidP="0099019B">
            <w:pPr>
              <w:pStyle w:val="Odstavecseseznamem"/>
              <w:rPr>
                <w:i/>
              </w:rPr>
            </w:pPr>
          </w:p>
        </w:tc>
      </w:tr>
    </w:tbl>
    <w:p w:rsidR="003832EC" w:rsidRDefault="003832EC"/>
    <w:sectPr w:rsidR="003832EC" w:rsidSect="0038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C230B"/>
    <w:multiLevelType w:val="hybridMultilevel"/>
    <w:tmpl w:val="45E6FF64"/>
    <w:lvl w:ilvl="0" w:tplc="5468A2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401A0"/>
    <w:multiLevelType w:val="hybridMultilevel"/>
    <w:tmpl w:val="0C046C48"/>
    <w:lvl w:ilvl="0" w:tplc="5468A2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EE"/>
    <w:rsid w:val="00040ED2"/>
    <w:rsid w:val="000E2299"/>
    <w:rsid w:val="0014396D"/>
    <w:rsid w:val="0018070A"/>
    <w:rsid w:val="00192FC5"/>
    <w:rsid w:val="001B6CDD"/>
    <w:rsid w:val="001C00A9"/>
    <w:rsid w:val="001C36BA"/>
    <w:rsid w:val="002C1371"/>
    <w:rsid w:val="002F4C64"/>
    <w:rsid w:val="003804EC"/>
    <w:rsid w:val="003832EC"/>
    <w:rsid w:val="003B45F5"/>
    <w:rsid w:val="003E5C2E"/>
    <w:rsid w:val="00455CD9"/>
    <w:rsid w:val="004700F4"/>
    <w:rsid w:val="00526DA3"/>
    <w:rsid w:val="0056248B"/>
    <w:rsid w:val="005A51A9"/>
    <w:rsid w:val="005E2FA7"/>
    <w:rsid w:val="005E5099"/>
    <w:rsid w:val="006230E9"/>
    <w:rsid w:val="00631617"/>
    <w:rsid w:val="0063416D"/>
    <w:rsid w:val="006651AF"/>
    <w:rsid w:val="00670103"/>
    <w:rsid w:val="006A7986"/>
    <w:rsid w:val="0070628D"/>
    <w:rsid w:val="007100CE"/>
    <w:rsid w:val="0074702D"/>
    <w:rsid w:val="0079168B"/>
    <w:rsid w:val="00794823"/>
    <w:rsid w:val="007C6E9F"/>
    <w:rsid w:val="007F51BE"/>
    <w:rsid w:val="00823478"/>
    <w:rsid w:val="00826F34"/>
    <w:rsid w:val="008318B4"/>
    <w:rsid w:val="00837A18"/>
    <w:rsid w:val="008460C6"/>
    <w:rsid w:val="0084746E"/>
    <w:rsid w:val="00851347"/>
    <w:rsid w:val="00860961"/>
    <w:rsid w:val="00867E07"/>
    <w:rsid w:val="0088093D"/>
    <w:rsid w:val="008A3AE7"/>
    <w:rsid w:val="008C0A24"/>
    <w:rsid w:val="008C7B95"/>
    <w:rsid w:val="009066D9"/>
    <w:rsid w:val="00927658"/>
    <w:rsid w:val="00935BD9"/>
    <w:rsid w:val="009521D1"/>
    <w:rsid w:val="009578F4"/>
    <w:rsid w:val="009672E6"/>
    <w:rsid w:val="0099019B"/>
    <w:rsid w:val="00990481"/>
    <w:rsid w:val="0099793F"/>
    <w:rsid w:val="009A2AF5"/>
    <w:rsid w:val="009F1FB0"/>
    <w:rsid w:val="00A3436C"/>
    <w:rsid w:val="00A906BF"/>
    <w:rsid w:val="00AD7245"/>
    <w:rsid w:val="00AF4909"/>
    <w:rsid w:val="00B01F7B"/>
    <w:rsid w:val="00B03135"/>
    <w:rsid w:val="00B1339B"/>
    <w:rsid w:val="00B16A3A"/>
    <w:rsid w:val="00B70CA8"/>
    <w:rsid w:val="00BD7A81"/>
    <w:rsid w:val="00BF1A8D"/>
    <w:rsid w:val="00C047F9"/>
    <w:rsid w:val="00C22FDC"/>
    <w:rsid w:val="00C350EE"/>
    <w:rsid w:val="00C3630B"/>
    <w:rsid w:val="00C94E21"/>
    <w:rsid w:val="00CA0865"/>
    <w:rsid w:val="00CA2DB7"/>
    <w:rsid w:val="00CD3FB9"/>
    <w:rsid w:val="00CF63E8"/>
    <w:rsid w:val="00D06FF4"/>
    <w:rsid w:val="00D21E09"/>
    <w:rsid w:val="00D83F56"/>
    <w:rsid w:val="00DF4119"/>
    <w:rsid w:val="00E83901"/>
    <w:rsid w:val="00EB1E31"/>
    <w:rsid w:val="00EB54EF"/>
    <w:rsid w:val="00EB5606"/>
    <w:rsid w:val="00ED0F63"/>
    <w:rsid w:val="00EF63E6"/>
    <w:rsid w:val="00F45E7A"/>
    <w:rsid w:val="00F502EC"/>
    <w:rsid w:val="00FD3358"/>
    <w:rsid w:val="00FD7EBF"/>
    <w:rsid w:val="00FE1AA9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96E9A-46C4-42AE-B686-7FE6C903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50E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on">
    <w:name w:val="pron"/>
    <w:basedOn w:val="Standardnpsmoodstavce"/>
    <w:rsid w:val="00C350EE"/>
  </w:style>
  <w:style w:type="paragraph" w:styleId="Bezmezer">
    <w:name w:val="No Spacing"/>
    <w:uiPriority w:val="1"/>
    <w:qFormat/>
    <w:rsid w:val="00C350EE"/>
    <w:pPr>
      <w:spacing w:after="0" w:line="240" w:lineRule="auto"/>
    </w:pPr>
    <w:rPr>
      <w:lang w:val="en-GB"/>
    </w:rPr>
  </w:style>
  <w:style w:type="paragraph" w:styleId="Odstavecseseznamem">
    <w:name w:val="List Paragraph"/>
    <w:basedOn w:val="Normln"/>
    <w:uiPriority w:val="34"/>
    <w:qFormat/>
    <w:rsid w:val="00C350EE"/>
    <w:pPr>
      <w:ind w:left="720"/>
      <w:contextualSpacing/>
    </w:pPr>
    <w:rPr>
      <w:lang w:val="en-GB"/>
    </w:rPr>
  </w:style>
  <w:style w:type="table" w:styleId="Mkatabulky">
    <w:name w:val="Table Grid"/>
    <w:basedOn w:val="Normlntabulka"/>
    <w:uiPriority w:val="59"/>
    <w:rsid w:val="00C3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uj dokument" ma:contentTypeID="0x010100C94283BA50B9094B82A569DE53AFAEF80010EF0FCC564ACC4A8C2C35530A7CFBF6" ma:contentTypeVersion="12" ma:contentTypeDescription="" ma:contentTypeScope="" ma:versionID="4b62ed84b2cbfe1e94c1a127a1308a6f">
  <xsd:schema xmlns:xsd="http://www.w3.org/2001/XMLSchema" xmlns:xs="http://www.w3.org/2001/XMLSchema" xmlns:p="http://schemas.microsoft.com/office/2006/metadata/properties" xmlns:ns2="4a97ef55-36d4-4a26-b55a-27950c3c8762" targetNamespace="http://schemas.microsoft.com/office/2006/metadata/properties" ma:root="true" ma:fieldsID="f1318d58d9568b8e65d39ab58f420428" ns2:_="">
    <xsd:import namespace="4a97ef55-36d4-4a26-b55a-27950c3c8762"/>
    <xsd:element name="properties">
      <xsd:complexType>
        <xsd:sequence>
          <xsd:element name="documentManagement">
            <xsd:complexType>
              <xsd:all>
                <xsd:element ref="ns2:Oblast_x0020_dokumentu"/>
                <xsd:element ref="ns2:Druh_x0020_dokumentu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7ef55-36d4-4a26-b55a-27950c3c8762" elementFormDefault="qualified">
    <xsd:import namespace="http://schemas.microsoft.com/office/2006/documentManagement/types"/>
    <xsd:import namespace="http://schemas.microsoft.com/office/infopath/2007/PartnerControls"/>
    <xsd:element name="Oblast_x0020_dokumentu" ma:index="7" ma:displayName="Oblast dokumentu" ma:default="Studium" ma:description="Oblast kterou dokument řeší" ma:format="Dropdown" ma:internalName="Oblast_x0020_dokumentu" ma:readOnly="false">
      <xsd:simpleType>
        <xsd:restriction base="dms:Choice">
          <xsd:enumeration value="Studium"/>
          <xsd:enumeration value="Výuka a výcvik"/>
          <xsd:enumeration value="Výzkum"/>
          <xsd:enumeration value="Organizační"/>
          <xsd:enumeration value="Spolupráce"/>
          <xsd:enumeration value="Služby a zařízení"/>
          <xsd:enumeration value="O pracovišti"/>
          <xsd:enumeration value="O akci"/>
          <xsd:enumeration value="Lidé"/>
        </xsd:restriction>
      </xsd:simpleType>
    </xsd:element>
    <xsd:element name="Druh_x0020_dokumentu" ma:index="8" ma:displayName="Druh dokumentu" ma:default="Vnitřní norma (mimo rozkazy)" ma:description="definuje charakter dokumentu" ma:format="Dropdown" ma:internalName="Druh_x0020_dokumentu" ma:readOnly="false">
      <xsd:simpleType>
        <xsd:restriction base="dms:Choice">
          <xsd:enumeration value="Vnitřní norma (mimo rozkazy)"/>
          <xsd:enumeration value="Rozkaz"/>
          <xsd:enumeration value="Předpis"/>
          <xsd:enumeration value="Pokyn"/>
          <xsd:enumeration value="Plán"/>
          <xsd:enumeration value="Hamronogram"/>
          <xsd:enumeration value="Rozvrh"/>
          <xsd:enumeration value="Zápis"/>
          <xsd:enumeration value="Smlouva"/>
          <xsd:enumeration value="Sdělení"/>
          <xsd:enumeration value="Koncepční materiál"/>
          <xsd:enumeration value="Pracovní dokument"/>
          <xsd:enumeration value="Dok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9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uh_x0020_dokumentu xmlns="4a97ef55-36d4-4a26-b55a-27950c3c8762">Vnitřní norma (mimo rozkazy)</Druh_x0020_dokumentu>
    <Oblast_x0020_dokumentu xmlns="4a97ef55-36d4-4a26-b55a-27950c3c8762">Studium</Oblast_x0020_dokument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5b80e54c-f650-4555-b073-c28f0a639d38" ContentTypeId="0x01" PreviousValue="false"/>
</file>

<file path=customXml/itemProps1.xml><?xml version="1.0" encoding="utf-8"?>
<ds:datastoreItem xmlns:ds="http://schemas.openxmlformats.org/officeDocument/2006/customXml" ds:itemID="{A0143EB7-3572-405C-9F6D-A08902A45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97ef55-36d4-4a26-b55a-27950c3c87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D2DFC-0AC1-490B-80BF-4C1461B10DE6}">
  <ds:schemaRefs>
    <ds:schemaRef ds:uri="http://schemas.microsoft.com/office/2006/documentManagement/types"/>
    <ds:schemaRef ds:uri="http://purl.org/dc/dcmitype/"/>
    <ds:schemaRef ds:uri="4a97ef55-36d4-4a26-b55a-27950c3c8762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7F925F1-7154-4C26-A696-0D082E6739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A3AD2E-1996-4C48-8D89-96A2CE983AE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bumbalkovae2</dc:creator>
  <cp:lastModifiedBy>Žižlavský Marek</cp:lastModifiedBy>
  <cp:revision>2</cp:revision>
  <dcterms:created xsi:type="dcterms:W3CDTF">2023-05-02T08:40:00Z</dcterms:created>
  <dcterms:modified xsi:type="dcterms:W3CDTF">2023-05-02T08:40:00Z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0x010100C94283BA50B9094B82A569DE53AFAEF80010EF0FCC564ACC4A8C2C35530A7CFBF6</vt:lpwstr>
  </property>
</Properties>
</file>